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IKK α/β(6W2)Rabbit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08_2.pnghttps___www.followme-shop.com_productshow_287608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AotjyG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NyfrgY9LTf//JTv5S5VnzhaVWTC3IQJ&#10;vRM3whavMWfCGIi84XsFrstC+571cHv5/30YiElEtRYpmPMiDRRliTX8BjTyj0Mc4/XDw+D/A2ms&#10;M8Lx3CeTISlvh31Q5qAIFRyT9vX8JeMHfczB9+Zcx/gpWNlMSHR6E6GbrR2dn8T4kE0TP4hIJzRn&#10;eEBC4u1j51+oh+tgdXzgF38CUEsDBAoAAAAAAIdO4kAAAAAAAAAAAAAAAAAKAAAAZHJzL21lZGlh&#10;L1BLAwQUAAAACACHTuJAb0mlQrUdAACwHQAAFAAAAGRycy9tZWRpYS9pbWFnZTEucG5nAbAdT+KJ&#10;UE5HDQoaCgAAAA1JSERSAAAAkwAAAJMIBgAAAIrlKxUAAAAJcEhZcwAAIdUAACHVAQSctJ0AAB1i&#10;SURBVHic7Z17UFXH/cC/Fy5cuLxBQAhaUYyKSNAS89CIMGiisZkqipZ2LEbS2KpNik2KRGNSTO0k&#10;WnS0RhPixLZpnBpNTTotWmNGJyaNBF8wIL4Q5CHK6/LGC9zfH/d3v7N7OLt37/HgI7OfmZ1h7+7Z&#10;Pffc5ezud78Pg81ms4FEogNu9/oGJN8f5GCS6IYcTBLdkINJohtyMEl0Qw4miW7IwSTRDTmYJLoh&#10;B5NEN4yiFTds2ABFRUVDdiNpaWmwfPlyAACora2FF154QbXesmXLYNGiRZjPysqCurq6QfXi4uLg&#10;7bffxvzu3bvh0KFDqm0eOHAAvL29AQCguLgY1q9f7/R+k5OT4ZVXXsH8xo0b4euvvwYAgNTUVMjO&#10;zgYAgI6ODkhPT1dtIyAgAD7++GPMr1mzBsrLy1Xrbt26FR5++OFBn1dWVsLKlSud3u+d8PHHH0NA&#10;QIDzijZB5syZYwOAIUtr1qzBvioqKpj1Nm3aRN1XTEyMar2nnnqKqvfrX/+a2WZbWxvWKywsFLrf&#10;jIwMqv358+dj2dKlS/Hz5uZmZhvDhg2j2njiiSeYdU+dOqX6u5w7d25IfxcAsN26dUtojMhpTqIb&#10;wtOcEi8vrzvq2GazQW9vr2qZwWDgtt/d3U2148BoNILRaP9KJpOJusbDwwPbHBgYgNu3b2NZT08P&#10;XtfX10f13dPTI/R9PD098TpPT0/md+nv7wer1SrUphbIZ6AVq9UK/f39rl8o9P6y0dOcl5eX6GVM&#10;rly5wpzmePzud79jvo43b94s1MbRo0eZbcyePZuqazKZhKY5Ud5///0hnebeeOMNTfdF8otf/EJO&#10;c5J7ixxMEt24s8n1/1m7di0UFxc7rTd//nz45S9/6bReTU0NPP/886plM2bMgMOHD2N+2bJlKBp4&#10;7733qDIWI0eOZNa7du0azJ49G/Pk+iY3NxeSkpIAACAiIoK67s0334STJ0867bu2thb/tlgsVF9l&#10;ZWX4d3BwMCU2UBMLOOPSpUvCYoN9+/ZBcHCwy32Q6DKYiouL4b///a/TerGxsULtdXV1MdtLSUmh&#10;fgCz2Yx/X7x4ES5evOi0fWUbJIcPH2b2HR8fz7zu3LlzQs+AxGq1Mq8xmUzMvkRpb28XvifWZsgV&#10;5DQn0Q1d3kx6ExgYSL2e//73v0NLSwsAAHzzzTewY8cOLLNYLPj3k08+CZMnT3bavtlsptogYUmg&#10;AexvrVu3bgGAfdphvTnGjRsHqampqmVlZWXw5ZdfOr3Hzs5O6h4XLVoE4eHhTq+7p4huF3migVmz&#10;ZglJUl966SW8xhXRwPjx44Xa10M0IJpEJeBKSNGAK0mLaKC4uFi4/bq6OrxOigYk9xw5mCS6cV+u&#10;mZR8+OGH0NnZ6bReTEwM/n3u3Dn4zW9+o1pv1KhR8MUXX2B+3rx51BENSWFhIXh4eAz6fPjw4VT+&#10;zTffhFWrVgEAwPnz5yElJQUAAHx9feGzzz7DenPnzsW+LRYLLFiwQLXf4OBg2L9/P+bHjRunWu9+&#10;4oEYTI899pjL11gsFuZCNyUlBX9sAAB3d3dmO0lJSULnkJMmTcK/r1+/jn0HBgZS9SIjIyEyMhIA&#10;ABfzaphMJuoeHwTkNCfRDV3eTPPnzxcSSDqkx85oaWmBvXv3Yn7p0qVC0tkTJ07A6dOnAcB+2v/S&#10;Sy+p1hs7diyzjZEjR8L8+fMxz3prXbhwAQoLC1XLeEqEpaWlcPToUQCwaxCw7tHf35/ZhihhYWHM&#10;9pX4+PjccX/3pdaAUjmurKxMqM3s7Gy8Rqkcx8PX15epNcDib3/7m9CWOzAwkLqOpzWgBak1IPle&#10;ommas9lscPXq1TvquKamRtN1zc3N0NraivkRI0ao7raUNDU1obTc29t70EEti8rKSlTACwsLA19f&#10;X9V6YWFhOFW0t7dDY2OjUPskdXV1qIxnNBph5MiRWFZbW4vnZ4GBgcxpv6Wl5Y5/m/b2dm0Xir76&#10;7qUOODnNKZXjLl68iGW8aY7UAU9JSaHKeNMcqRy3b98+/Fw5zR04cADLPvzwQ03THKkcFxERQZUl&#10;JiZi2WuvvYafSx1wyfcSOZgkuiG8ZkpLSxPWR9LCzJkz8e+goCBYs2YN5nligQ8++ACGDRsGAHZp&#10;s+M6T09P2Lx5M9ZziAwAAKqrq6ky0riAx7/+9S+4fv36oPYAAA4dOoRrle7ubrwPNzc3qq9vv/1W&#10;qC9RQkNDqWc1FDhsCp0iNBneR4gaFBw/flzT+kDUoICX9LCbE10z3U/IaU6iG8LTXG1tLR62GgwG&#10;SopcU1MDXV1dAGDftoaFhTltz2q1QmVlpWqZh4cHREdHY/7atWs4Fbm5uTEl2EFBQcz+QkNDB52T&#10;Obh8+TJu/7u6uijVXxthlzd8+HDw8/NTbaO+vh46OjoGfa68X4vFAjdv3gQAuwSc7It12Axgl8w7&#10;RBshISHMek1NTdDU1AQA9vO9H/zgB6r1enp6oLq6GvOjR49Ge7uGhgZK6XDMmDHc80tE9BUmqhy3&#10;cuVKofaUEnAyjR07lqpLKscpzcNZKKe5rVu3MuuSogFeIkUDSvRWjlNOc6K8/vrr2MbkyZOZ9f73&#10;v/9R/UnlOMl9hRxMEt0QXjPt3r0b1wQGg0G4g8zMTNwOL126FNauXQsAAFFRUZSdGEldXR1MmDAB&#10;87zjgWeeeQaqqqoAAODVV1+FZcuWAQBAYmIi1b6oMv60adPg/fffx3xCQoKw6OBusWvXLti2bRsA&#10;2A0bSFdBq1atgiVLlgDAYH8QycnJcOPGDQAY7ENhxowZuGZy1HEV4cE0YsQITR1UV1fDhQsXAMC+&#10;sHPg6elJDRgSd3d3vMYZV65cgcuXLwOA/dzOgdlsZrbPw8fHh7rOlX+cu0VjYyM+H+W5ZGhoKISG&#10;hqped/nyZeaZqOMZ3glympPohsFmcz12itVqpbyr+fr64iuyt7eX2uLyykieeuopePbZZwHA/oZ5&#10;7733sOxPf/oTqrhu2rQJcnJysGz37t1oU5eSkgJTp0519euAn58fTuHR0dGUpzdSnNDZ2Ynm4gkJ&#10;CTidAAAcPHgQt/mTJk3C76KkoKAAveL5+PjAunXrVOvZbDZqe75y5UqcHb7++ms4ceIEANjFC+Qp&#10;f2pqKtrs1dbWwvbt27HM398f3Nzs74/r16/Dzp07sSw3NxfFHp9++imcOnUKy27duoWnDFy0bD+7&#10;urqorePhw4exbPv27VTZF198gWX5+fnMrbCo3ZyoaMAVeKKB7u5urJeeno6fD4VLHZLa2lrqPvSw&#10;m6uursYyKRqQ3NfIwSTRDeHdXFZWFhw/fhwA7Dsx8hhg3bp16Btg3rx5VNlDDz2k2l5UVBQcO3YM&#10;8wcOHMBjh1GjRgl770hNTUXRQE5ODnrsVZKXlwd/+ctfVMtIm7zp06fDnj17MD9lyhRcJ61duxY2&#10;btwIAMA8VlFisVggMTER821tbcy66enpcObMGQCwa0qQz5HcTe/cuRPy8/MBgO+9JDY2lmojPT0d&#10;NUB57hXz8vLgt7/9LeZ5x1QkwoOprq4Ot49eXl7UeVNLSwuWWa1WrvWHAw8PD6qe0WjENlzZjldV&#10;VeF1pDqvksbGRqHtr9lspu7r6tWr+IP5+PgIfTeSgYEB4W13TU0N1o2IiGD21dzcLNSm8neqqakR&#10;UpcOCwsTOl9VIqc5iW5oMijo6+ujFLJEHGwpaWpqotr47rvvmHVfffVVFEi2tbVR12VlZaHoQdQu&#10;LyYmBlasWIH53NxcppT7j3/8I3qeLSkpobbMJJmZmZRVrwNvb+9BynGk2TfJ6tWrIS0tDQDsW36W&#10;0pufnx+2WV9fD1u2bFGtx2PEiBGUTR1pp/fJJ5/AN998g/nf//73YnZ1Qns+m7hBAU9rgCcaIJNS&#10;a4CEZ1DAQ6tBAQkpGlAm0qCAh1bRAJl4BgU8u7moqCisN3XqVGY9KRqQ3HN0MQ+Pi4vDFb+3tzdK&#10;ZwHsfiDVlNK8vLzg0UcfxXxNTQ1TWe67775D5TuHDraDoqIiqK+vH3RNQEAAPPLII6rttba2Uvf4&#10;+OOP4yI7KiqKKps+fTpKjbVgtVqpKYNcElitVqovEp7dXXV1NV535coVqqyqqgrLfH19YcqUKZrv&#10;3WWE3l82/jSnRQIeHR1Ntf/OO+8wpzlRz3Fk0it2CksCrkysaY6nAz7USakcJ6c5yQODHEwS3dC0&#10;ZvLw8IB33nkH8zyvZn/+859ReSsgIAC2bt0KAHbxArk1JcusVitVtnz5cqY/gY0bN2qy62cxfvx4&#10;vA8AEA5qs2fPHjwhIOFJqH18fOCtt95SLWtra4PXX38d89nZ2ZTvARF4gseqqiqmux1H3DyXEZoM&#10;beIudZRrJjKJett1xaWO3vHmePDWTFqSHloDrkCumVxJcs0kuesIT3OPPPIIvrLJeGrOmDx5MooN&#10;vLy80Dloa2sr5bORPEMym81UWUlJCcZHiYmJYdqCaeX48eNME+jk5GRV0UB4eDhMnDhR9Zr6+np0&#10;Tm80GmHGjBmq9cxmM+WoNTExkRm+tKioCA+JR40aBWPGjAEAe9hWUZNzcsr19/enDqC/+uorPAUY&#10;N24cdUAv4rIIAMSnOVG0igZ48JTj9JjmeEmLchzPpQ7JzZs3qb5OnjyJZVol4KJJKRoYPnw4lu3a&#10;tYv/gzCQ05xEN+RgkuiH6CtswYIFNl9fX9V09OhRrNfb22tra2vDZLVaVctKS0upNnJzc7HepUuX&#10;qLLi4mK8rre3l7ovcpp76623sN6RI0eoNvLz87Hs888/p1759fX1WPbpp58KTXNGo5H5PEjPKVqn&#10;uf7+fuo5TpkyRXWa6+vro+rl5OQwp7by8nKs19nZSd0LOc2ZTCbq+zQ2NgqNEeEFeHd3t6pjBgCg&#10;ggN7enoyF+hkmbe3N9UeuTgcGBigyry9vYU0G00mE9YzmUxUGwaDAcuUi20fHx9mGYu+vj7m89AD&#10;Nzc36juzzgfd3d2perzNEfk9efT29lK/h03QgElOcxLd0D3cRXV1NRWzLTExEV3AVFVVoSWqMqQo&#10;T4r+1VdfUe5fSKZMmQKjR48GAPuWWYSQkBCqb1LKrSwj3wjx8fGoGlxfXw8lJSVYlpCQgBLnuro6&#10;KC0tdXofHh4eVF8slz96cfz4cbT2DQgIgMcff1zfDoQmQ9vQaw2QKCXgvMRSjnPFpY4WtHrb1Yqo&#10;5zjSpQ4v8UQDyiQl4JK7jhxMEv0Qfc0qD3q7u7sx9fX1YT2r1UqVpaam2kwmk81kMtmMRiP1+nR8&#10;rkyxsbFUG7w0YcIEvC4/Px/vo7+/n6pHiiiOHTtG9dfe3s783gEBAVhv//79+LnoNKf8nitWrBB9&#10;5BSsaa6kpIRq393dHeslJCRQz+Chhx7CMoPBQF137do1rLd8+XJN05zmBTgrBpvRaKQWtP39/Uw1&#10;DNbnVqtVKMabo66jHVJE4ebmxmxjYGBAeOvb09Oj2r4rkH05DDr1QvldSAwGA/UMSHtEm81GXefp&#10;6Yl1hfxXqiCnOYluCL+ZcnJy4Oc//zkA2P8bFi9erFrv6aefhueff161bM6cOdgGj46ODmb7SrR4&#10;OYuLi4N9+/ZhXvQtuG3bNjh48CAAAJqkO8NsNlPm5g4xhhrr169n2iCShgMHDx6ES5cuAQDfirmy&#10;spJ6jnl5eUyhLCmWeOGFFyitDVFTeF1c6pBJaTeXnJyMZaRyHA9XRANkEg1F7wqiTuX1EA2QTuWH&#10;IpEudYYCOc1JdEMXCXhycjLGb/P394ePPvoIy+Li4rDMx8eHKiOZMGGCkI1XQkICFcPls88+Uz0j&#10;u3nzJuVJ5Yc//CGMHz8eAOxTI6mUlp6ezlQAW7JkidCimfRSEh0dDRkZGQBgl3KzvrPJZIKFCxdi&#10;fvbs2ZQzfZLCwkI0kZ84cSLaBLa2tsK///1v1WuCgoJgzpw5mDebzcz7P3jwIHr1mzp1qssOOgBA&#10;n2lOb89xvGmOpxzHi51CSsCPHj1KlYnqgGvBldgpPLTEm+M5lVcileMk9xVyMEl0Q9OaydPTEw4c&#10;OID5Q4cOwa5duwBgsAP4DRs2wI4dOwCA9jUdFhYG7777LubLyspgwYIFAGBfd5Htk5w5cwbrAdi9&#10;1jm2rmoubRyQdm0Oz70OfvrTn6KgNSEhgbJXW7x4scuCxuTkZFi9erVL1yhpbm6GrKwszJPP7pNP&#10;PkGH+UpPdIsXL0ZvwUOthTAITZOjAjIQj2hyxdcAiahLnQcx3hwJz6CAl7SGopdrJsl9hS6igVmz&#10;ZuH2v6KigrLjmj17NgwfPhwAAMrLy6GoqAgA7OHO9+7di/VIz3FtbW1UGYmnpycsXboU86THM5Lw&#10;8HCqHsmNGzfgyJEjmM/IyMBpLiQkhOpb9Dxu5syZaL49ffp0Zr2xY8fCE088gd+F9T15km2t7N+/&#10;H10TKeHFuhNG0/uMg1bRgGjSw6k8TzSgdKkjmkRd6ixfvhzLlAYFeiRRz3G8JKc5yT1HeJrr6OgQ&#10;2tUMDAxQu4ienh6MbUK+St3c3JhTFA/loazFYoGBgQGX2lBKzC0WC/T19eH9kvdPTjdms5lp/XH7&#10;9m38np6enkIORQ0GA9VXe3u7y2ouas/RcR9KyOektGqxWCxUaFmyjYCAADHveaKvMK0OUsmDXjK5&#10;Yh7Og2UerjXxdnNawqrypjklWg56J02aRLUhdcAl3wvkYJLohibRgLu7O2RmZmK+sLAQamtrVevO&#10;nTtXVSHMZDJBQUEB5idNmgSPPfYYANjnb5bj9UcffZTyorto0SIM7f7tt98K2atFRETA3LlzMb93&#10;715cM9XW1lL3Ra5hvvzyS4ztNmbMGEhOTnbal5KKigqqfRLH91DjueeeQ5u3s2fPQnFxMQDYJeVk&#10;e47YK2osWbIE13JK7YSMjAwqvh2JyWRitkkhNBnahj4UvVatAZLs7Gyh9QLPqbxoUrrUEV0zaU2k&#10;57i8vDxNbUjlOMkDg/A0FxAQgKE1lXrEZJm7u/ugg1Q1LBYLFarT19cX/3Z3d6fKWlpacLrp7Oxk&#10;tk+KHjw8PJhe2Fifq11HOl/18/PDV76oWMNgMFDfpaenR8jhhZubGwQHB2Oe5ajV3d1dOIQXub23&#10;Wq2U2CMkJATL29vbqRBiZBkXvV91PAepZNLqOU40KT3H8eDFTrlT0YASMnYKL0VERDDbIKc5pWhA&#10;FBlWVXJfIweTRDeE10xr1qyhAsqQbN261eUQ8HV1dfDkk09iPiMjA1atWgUAdrc8ZJj3TZs2uRyZ&#10;UctRDYBdvEDe15EjR3C98te//hW2bdsGAHZtiDfeeAPr/eEPf8BQpI4tvKvs3r0b4uLiAMCuOUHe&#10;R0FBARpSZGZmol1bfX09VU+UoXBUJjyYysvLmYNJi7pEb28v1R75QHp6eqiycePGwYQJE1zuQwsW&#10;i4Xqe+rUqXgeuG3bNixTymkcli93QlxcHD6Huro66j7IOMJRUVEQFRUFAADnz59n/i53GznNSXRD&#10;+M0UEhKCCnBKeBLS4OBgIQkqOS0ZjUaqL3Jb3NbWRr2iw8LCsFxZJgp5mm4ymagtOensITAwEO+L&#10;p1/d1dXFfFuTUmY3NzcIDw/HfFtbGzrPb2xspJ4BadfX3t6OknieGMZoNFJTbkNDA1PDoqGhAbUG&#10;PDw8qL6F4+1p2ldy4CnH6QFPB1xUAs5LvLCqoihd6rCSUgec1BoQFQ3wEi/eHC9J5TjJPUcOJolu&#10;CK+ZXn75ZTh58qTTesqT71/96leo0feTn/wEsrOzAcB+Ov/jH/8Y6/3sZz/D+GfV1dUYkh0A4B//&#10;+AfTBj8tLQ3XZMr4vSTZ2dmUuIEkKSlJSKE+NzcX/Rc888wzkJeXp1rv2WefZYasJ1EekRQUFOCu&#10;zWKxUDGMSdRiEqtRUVFBtdHQ0CB0nVaEB9PFixcpCxJRKioq8O9p06bh3729vVR7SUlJ+HdPTw9V&#10;Rp4TKSHdJ/MYOXIk88cR9ZR25coVvK+HH36YWW/YsGHUeZwopEOOuro6Tc+bpKur647bcAU5zUl0&#10;Q/jNtGTJkjsOa04KJgMDA+G1117DPM/WjCQlJYWaHnbu3MlUoCc5cuQIbqeVOOKsAdjN2zdu3Kha&#10;z2GSDQBQWlpK1Vu4cKGq4LK7uxu2bNni9P4A7JJthzDS19eXej579uzB6W3atGkwc+ZMp+3duHED&#10;PvjgA8yvXr1a6GRA8++saQ84xOgRVvVuJz1C0ZOBeJSIOpUnKS4uptqXynGSBwbhaa6yspI5TehB&#10;aGgoU8JOUl9fT0l9R40ahcp69fX1qMxmNpsx9CiAfUHb1NTktH1fX1/mzrG6uhol2IGBgZS3uNbW&#10;Vjh//vyga5TPLCgoCKcyJTzPbiy6u7vRWSqA3SyelKproba2lnpWsbGxYlHURV9honZzWpNo9HBR&#10;CbjWsKo8CTgvrCqpHMdLPLs5HqKe40jzcK3TnFSOk9xz5GCS6IYmuzmj0Qjr1q27o45bWlpQ0UxJ&#10;SEgIpXhGCgBTU1MpgwbyhF+U6OhopnN7m80GGzZswPz69etV1wslJSVUvfj4eLTnO3v2LPzzn/8E&#10;ALtvhJycHGb7JFlZWbgOa29vh82bN2OZQ5tASXh4OPWsSOGvVn70ox9BZGQk5oXXcqJzNs9uTgs8&#10;uzmtiK6ZlHZzJEqXOqwYvcok6lSeZ1CgJRQ9DykakDyw6OI57tKlS0Jig7CwMOa2mEdZWRmez0VG&#10;RqInOleIioqCyZMnAwBoc5gOdjGEo42Wlha4du0all29ehVOnz4NAEB9riQkJATb6OvrEz5bJLlx&#10;4wb2xcMRwlaEkpISpsuk+Pj4oRMN8MzDeYmMneLKNEfazYmah7tiN0fCm+ZIlPHmWElrKHqtDlJ5&#10;iTfNSZc6kvsKOZgkuqF7KPqh4NixY+jy5t1336WOMU6cOME8/tBCUlISFfZe2J2MBoKDg6m+SNvA&#10;8PBwqmzevHl4XLN69Wp45ZVXnLZfWlpKuQ4iOXPmDDz33HOY/89//gMhISEAALB27Vpm8CAeD8Rg&#10;Is/sBgYGoKamBvOOQaYXXl5e1GAdStzd3Zl9KctIX5r+/v5C98izXLl9+zb1HMPDw6noW1qQ05xE&#10;N+7LN1NPTw+cO3cO8/Hx8Sj1HjFiBGWKXlFRgXHYREOsWiwWatucmJjIVN0tKipCW7OYmBicCngM&#10;GzYMveV5e3tTTvZDQ0OxzGq1Ulv82NhYZgjTiRMnov2am5sbtmk2m6mYMTU1NejFj1SZdsaZM2dw&#10;WuV5sOMitOez3V3RgB7KcTzRgCvx5lgudXiiAVFvuzzRAA+eSx2et11SNKB0qcNLUjQguevIwSTR&#10;DV3WTPv27YPe3l6n9UR3CaNHj6ZOydPS0qCyslK17qFDh1R3NqdPn6Z2gXl5eRi/bfr06VT7ove1&#10;YsUKePnllwFgcOCagoIC3IZ//vnn2Lefnx/VF3kCHxISQpVlZmbi9j88PBzOnj3r9J7Ky8up7/ni&#10;iy9imyUlJfD0008LfbezZ88y3RaJamboMpi0qIHwUDquaGlpYS6ug4KCVNV9/fz8qGtIlzQmk0lI&#10;RVgJz3UQeR8mkwn77unpYfbl5uZGlbW3t+N1pMMMHn19fdT3NBgM2KaosSaAXcal5ZmQyGlOohua&#10;3kxWqxVefPHFO+qYp2XQ0NBAhTZdsWLFoAA8DrZv345T7MKFC2HWrFlO+75w4QLk5+erlsXGxqKZ&#10;OgDAjh07VIPjnDp1Cvbs2eO0r66uLuaz8vPzoxTgtBAZGUk9q/r6euzPbDZjuFsAgLfffhttBHnb&#10;/48++ghOnDiB+S1btlDekJkI7fls949BgRI9QtGTSdSljlI0wFKO4yU9XOrwRAOuuNSR3nYl9xVy&#10;MEl0w2Cz/b/vOSdYLBaXQ7K7gre3N27R+/v7Kf8BgYGBTE0/MnqBj48PHrtYrVbK5R9Zdvv27UEh&#10;3B3wIhuQKCMNkNELRKMQGAwG6nimtbUVD66VEQpIurq6MNauMkIBWWY0Gil3ic3NzUw3hMHBwXhc&#10;09HRQXmeIcu430d0MEkkzpDTnEQ35GCS6IYcTBLdkINJohtyMEl0Qw4miW7IwSTRDTmYJLrxf9GW&#10;7DhutVU3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6JQAAW0NvbnRlbnRfVHlwZXNdLnhtbFBLAQIUAAoAAAAAAIdO&#10;4kAAAAAAAAAAAAAAAAAGAAAAAAAAAAAAEAAAAAcjAABfcmVscy9QSwECFAAUAAAACACHTuJAihRm&#10;PNEAAACUAQAACwAAAAAAAAABACAAAAArIwAAX3JlbHMvLnJlbHNQSwECFAAKAAAAAACHTuJAAAAA&#10;AAAAAAAAAAAABAAAAAAAAAAAABAAAAAAAAAAZHJzL1BLAQIUAAoAAAAAAIdO4kAAAAAAAAAAAAAA&#10;AAAKAAAAAAAAAAAAEAAAACUkAABkcnMvX3JlbHMvUEsBAhQAFAAAAAgAh07iQKomDr62AAAAIQEA&#10;ABkAAAAAAAAAAQAgAAAATSQAAGRycy9fcmVscy9lMm9Eb2MueG1sLnJlbHNQSwECFAAUAAAACACH&#10;TuJAK821PtoAAAAKAQAADwAAAAAAAAABACAAAAAiAAAAZHJzL2Rvd25yZXYueG1sUEsBAhQAFAAA&#10;AAgAh07iQCi2PIajAwAAKAgAAA4AAAAAAAAAAQAgAAAAKQEAAGRycy9lMm9Eb2MueG1sUEsBAhQA&#10;CgAAAAAAh07iQAAAAAAAAAAAAAAAAAoAAAAAAAAAAAAQAAAA+AQAAGRycy9tZWRpYS9QSwECFAAU&#10;AAAACACHTuJAb0mlQrUdAACwHQAAFAAAAAAAAAABACAAAAAgBQAAZHJzL21lZGlhL2ltYWdlMS5w&#10;bmdQSwUGAAAAAAoACgBSAgAAbyY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08_2.pnghttps___www.followme-shop.com_productshow_287608_2" type="#_x0000_t75" style="position:absolute;left:13205;top:1924;height:820;width:850;" filled="f" o:preferrelative="f" stroked="f" coordsize="21600,21600" o:gfxdata="UEsDBAoAAAAAAIdO4kAAAAAAAAAAAAAAAAAEAAAAZHJzL1BLAwQUAAAACACHTuJAvbOlvbwAAADa&#10;AAAADwAAAGRycy9kb3ducmV2LnhtbEWPQYvCMBSE7wv+h/AEL6KpHmStjR4EwYtIdT14ezbPttq8&#10;lCZa9dcbQdjjMDPfMMniYSpxp8aVlhWMhhEI4szqknMFf/vV4BeE88gaK8uk4EkOFvPOT4Kxti2n&#10;dN/5XAQIuxgVFN7XsZQuK8igG9qaOHhn2xj0QTa51A22AW4qOY6iiTRYclgosKZlQdl1dzMKpie7&#10;xstL9rfbQ3u8yXST9q9eqV53FM1AeHr4//C3vdYKJvC5Em6AnL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2zpb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top="77f" cropbottom="77f" o:title="https___www.followme-shop.com_productshow_287608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IM68766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IKK α/β(6W2)Rabbit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6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CHUK;IKKA;TCF16;Inhibitor of nuclear factor kappa-B kinase subunit alpha;I-kappa-B kinase alpha;IKK-A;IKK-alpha;IkBKA;IkappaB kinase;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Conserved helix-loop-helix ubiquitous kinase;I kappa-B kinase 1;IKK1;Nuclear factor NF-kappa-B;IKBKB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IKK α/β(6W2)Rabbit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CHUK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Inhibitor of nuclear factor kappa-B kinase subunit alpha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 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A4405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1147/3551</w:t>
            </w:r>
          </w:p>
        </w:tc>
      </w:tr>
      <w:tr w14:paraId="0B1CE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A8945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21EA5E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46F93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O15111;O14920</w:t>
            </w:r>
          </w:p>
        </w:tc>
      </w:tr>
      <w:tr w14:paraId="6ED26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A103B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B1705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16150</w:t>
            </w:r>
          </w:p>
        </w:tc>
      </w:tr>
      <w:tr w14:paraId="5F474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709FCF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495E17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84351</w:t>
            </w:r>
          </w:p>
        </w:tc>
      </w:tr>
    </w:tbl>
    <w:p w14:paraId="1AA03E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53C63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80374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57B542A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D43793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Q9QY78</w:t>
            </w:r>
          </w:p>
        </w:tc>
      </w:tr>
      <w:tr w14:paraId="01E90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8BEA9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C9033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1:500-1:2000,WB 1:1000-1:5000,IF-P/IF-F/IF-ICC 1:200-1:1000, ELISA 1:5000-1:20000,IP 1:50-1:200</w:t>
            </w:r>
          </w:p>
        </w:tc>
      </w:tr>
      <w:tr w14:paraId="4583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E5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3FC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1BD9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EBC7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EAE0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A1D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8B5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1A2F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This gene encodes a member of the serine/threonine protein kinase family.The encoded protein,a component of a cytokine-activated protein complex that is an inhibitor of the essential transcription factor NF-kappa-B complex,phosphorylates sites that trigger the degradation of the inhibitor via the ubiquination pathway,thereby activating the transcription factor.[provided by RefSeq,Jul 2008]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FA4E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AF6B3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8D84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T_Cell_Receptor;Insulin Receptor;B_Cell_Antigen;Stem cell pathway; Toll_Like;MAPK_ERK_Growth;MAPK_G_Protein;PI3K/Akt;NF_kappaB; Protein_Acetylation</w:t>
            </w:r>
          </w:p>
        </w:tc>
      </w:tr>
      <w:tr w14:paraId="7CB88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7C99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567FF1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atalytic activity:ATP+[I-kappa-B protein]=ADP+[I-kappa-B phosphoprotein].enzyme regulation:Activated when phosphorylated and inactivated when dephosphorylated.function:Acts as part of the IKK complex in the conventional pathway of NF-kappa-B activation and phosphorylates inhibitors of NF-kappa-B thus leading to the dissociation of the inhibitor/NF-kappa-B complex and ultimately the degradation of the inhibitor.As part of the non-canonical pathway of NF-kappa-B activation,the MAP3K14-activated CHUK/IKKA homodimer </w:t>
            </w:r>
          </w:p>
        </w:tc>
      </w:tr>
    </w:tbl>
    <w:p w14:paraId="389D1A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75DDD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687FC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206F4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phosphorylates NFKB2/p100 associated with RelB,inducing its proteolytic processing to NFKB2/p52 and the formation of NF kappa-B RelB-p52 complexes.Also phosphorylates NCOA3.Phosphorylates 'Ser-10'of histone H3 at NF-kappa-B-regulated promoters during inflammatory responses triggered by cytokines.PTM:Phosphorylated by MAP3K14/NIK,AKT and to a lesser extent by MEKK1,and dephosphorylated by PP2A.Autophosphorylated.similarity:Belongs to the protein kinase superfamily.similarity:Belongs to the protein kinase superfamily. Ser/Thr protein kinase family. I kappa-B kinase subfamily.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similarity:Contains 1 protein kinase domain.,subcellular location: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Shuttles between the cytoplasm and the nucleus.subunit:Component of the I-kappa-B-kinase(IKK)core complex consisting of CHUK,IKBKB and IKBKG;probably four alpha/CHUK-beta/IKBKB dimers are associated with four gamma/IKBKG subunits.The IKK core complex seems to associate with regulatory or adapter proteins to form a IKK-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signalosome holo-complex.Part of a complex composed of NCOA2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ascii="宋体" w:hAnsi="宋体" w:eastAsia="宋体" w:cs="宋体"/>
                <w:sz w:val="24"/>
                <w:szCs w:val="24"/>
              </w:rPr>
              <w:t>NCOA3, CHUK/IKKA,IKBKB,IKBKG and CREBBP.Part of a 70-90 kDa complex at least consisting of CHUK/IKKA,IKBKB,NFKBIA,RELA,IKBKAP and MAP3K14. Directly interacts with IKK-gamma/NEMO and TRPC4AP(By similarity). May interact with TRAF2.Interacts with NALP2.May interact with MAVS/IPS1.tissue specificity:Widely expressed.</w:t>
            </w:r>
          </w:p>
        </w:tc>
      </w:tr>
      <w:tr w14:paraId="0BEA7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EA4B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2D996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44844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59B875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DABD6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0E6C77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048BAD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36C333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3A3DF5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4B90789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5422900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2637790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7pt;margin-top:207.7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o45AE9wAAAAM&#10;AQAADwAAAGRycy9kb3ducmV2LnhtbE2Py07DMBBF90j8gzVI7Fo7ISlVGqdCkSokBIuWbthN4mkS&#10;NbZD7D7g63FWZTePoztn8vVV9+xMo+uskRDNBTAytVWdaSTsPzezJTDn0SjsrSEJP+RgXdzf5Zgp&#10;ezFbOu98w0KIcRlKaL0fMs5d3ZJGN7cDmbA72FGjD+3YcDXiJYTrnsdCLLjGzoQLLQ5UtlQfdyct&#10;4a3cfOC2ivXyty9f3w8vw/f+K5Xy8SESK2Cerv4Gw6Qf1KEITpU9GeVYL2EWp0lAJSTRVEyEiJ9S&#10;YFUYLZ4T4EXO/z9R/AFQSwMEFAAAAAgAh07iQKLmvw46AgAAZgQAAA4AAABkcnMvZTJvRG9jLnht&#10;bK1UzY7TMBC+I/EOlu806S9QNV2VrYqQKnalgji7jtNEsj3GdpuUB4A32BMX7jxXn4Oxk3arhcMe&#10;uLhjz+Qbf9987uymUZIchHUV6Iz2eyklQnPIK73L6OdPq1dvKHGe6ZxJ0CKjR+Hozfzli1ltpmIA&#10;JchcWIIg2k1rk9HSezNNEsdLoZjrgREakwVYxTxu7S7JLasRXclkkKaTpAabGwtcOIenyzZJO0T7&#10;HEAoioqLJfC9Etq3qFZI5pGSKyvj6DzetigE93dF4YQnMqPI1McVm2C8DWsyn7HpzjJTVry7AnvO&#10;FZ5wUqzS2PQCtWSekb2t/oJSFbfgoPA9DippiURFkEU/faLNpmRGRC4otTMX0d3/g+UfD/eWVHlG&#10;B5RopnDgp4cfp5+/T7++k0GQpzZuilUbg3W+eQcNmuZ87vAwsG4Kq8Iv8iGYR3GPF3FF4wnHw8lk&#10;ko77Y0o45obDFL0QYJLHr411/r0ARUKQUYvDi5qyw9r5tvRcEpppWFVSxgFKTWrsMByn8YNLBsGl&#10;xh6BQ3vXEPlm23TEtpAfkZeF1hjO8FWFzdfM+Xtm0QlIBd+Kv8OlkIBNoIsoKcF++9d5qMcBYZaS&#10;Gp2VUfd1z6ygRH7QOLq3/dEoWDFuRuPXA9zY68z2OqP36hbQvH18lYbHMNR7eQ4LC+oLPqlF6Iop&#10;pjn2zqg/h7e+9Ts+SS4Wi1iE5jPMr/XG8ADdyrnYeyiqqHSQqdWmUw/tF2fVPZXg7+t9rHr8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OOQBPcAAAADAEAAA8AAAAAAAAAAQAgAAAAIgAAAGRy&#10;cy9kb3ducmV2LnhtbFBLAQIUABQAAAAIAIdO4kCi5r8O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557BA5"/>
    <w:rsid w:val="0B750ECF"/>
    <w:rsid w:val="0C48085D"/>
    <w:rsid w:val="0C9E1B7D"/>
    <w:rsid w:val="0CA971D2"/>
    <w:rsid w:val="0CAF5529"/>
    <w:rsid w:val="0CC7715B"/>
    <w:rsid w:val="0D67410D"/>
    <w:rsid w:val="0E2356A9"/>
    <w:rsid w:val="0E7C503C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732</Words>
  <Characters>3630</Characters>
  <Lines>1</Lines>
  <Paragraphs>1</Paragraphs>
  <TotalTime>7</TotalTime>
  <ScaleCrop>false</ScaleCrop>
  <LinksUpToDate>false</LinksUpToDate>
  <CharactersWithSpaces>4036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2025-11-06T06:41:46Z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5018F51D1A2A4A43A4FB789497DA8BD1_13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