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CD14(10T8)Rabbit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00_2.pnghttps___www.followme-shop.com_productshow_287600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vegLZ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00_2.pnghttps___www.followme-shop.com_productshow_287600_2" type="#_x0000_t75" style="position:absolute;left:13205;top:1924;height:820;width:850;" filled="f" o:preferrelative="f" stroked="f" coordsize="21600,21600" o:gfxdata="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gAPs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croptop="77f" cropbottom="77f" o:title="https___www.followme-shop.com_productshow_287600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IM68758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CD14(10T8)Rabbit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8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Monocyte differentiation antigen CD14(Myeloid cell-specific leucine-rich glycoprotein;CD antigen CD14)[Cleaved into:Monocyte differentiation antigen CD14,urinary form;Monocyte differentiation antigen CD14,membrane-bound form]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CD14(10T8)Rabbit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CD14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CD14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A4405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929</w:t>
            </w:r>
          </w:p>
        </w:tc>
      </w:tr>
      <w:tr w14:paraId="0B1CE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A8945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21EA5E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46F93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P10810</w:t>
            </w:r>
          </w:p>
        </w:tc>
      </w:tr>
      <w:tr w14:paraId="461A5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DCFE4C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C3C3C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12475</w:t>
            </w:r>
          </w:p>
        </w:tc>
      </w:tr>
    </w:tbl>
    <w:p w14:paraId="7A6FBB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4CB5A7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5DC1B8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1597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C24D2E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21F7F61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321808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P10810</w:t>
            </w:r>
          </w:p>
        </w:tc>
      </w:tr>
      <w:tr w14:paraId="7C10C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C475B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4528C3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60350</w:t>
            </w:r>
          </w:p>
        </w:tc>
      </w:tr>
      <w:tr w14:paraId="7C0D7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F6135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3D84CB6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8BC15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Q63691</w:t>
            </w:r>
          </w:p>
        </w:tc>
      </w:tr>
      <w:tr w14:paraId="4EF1D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2FAF12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4508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1:400-1:1000,WB 1:1000-1:5000,IF-P/IF-F/IF-ICC 1:200-1:1000, ELISA 1:5000-1:20000,IP 1:50-1:200</w:t>
            </w:r>
          </w:p>
        </w:tc>
      </w:tr>
      <w:tr w14:paraId="7D9A1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4465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D41FC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52kDa</w:t>
            </w:r>
          </w:p>
        </w:tc>
      </w:tr>
      <w:tr w14:paraId="527C44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0D7B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46914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39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A1D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8B5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1A2F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protein encoded by this gene is a surface antigen that is preferentially expressed on monocytes/macrophages.It cooperates with other proteins to mediate the innate immune response to bacterial lipopolysaccharide.Alternative splicing results in multiple transcript variants encoding the same protein.[provided by RefSeq,Mar 2010]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728E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4B786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9C81B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</w:t>
            </w:r>
            <w:r>
              <w:rPr>
                <w:rFonts w:ascii="宋体" w:hAnsi="宋体" w:eastAsia="宋体" w:cs="宋体"/>
                <w:sz w:val="24"/>
                <w:szCs w:val="24"/>
              </w:rPr>
              <w:t>unction:Cooperates with MD-2 and TLR4 to mediate the innate immune response to bacterial lipopolysaccharide(LPS).Acts via MyD88, TIRAP and TRAF6,leading to NF-kappa-B activation,cytokine secretion and the inflammatory response.Up-regulates cell surface molecules, including adhesion molecules.,online information:CD14 entry,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similarity:Contains 11 LRR(leucine-rich)repeats.subunit:Belongs to the lipopolysaccharide(LPS)receptor,a multi-protein complex containing at least CD14,MD-2 and TLR4.tissue specificity:Expressed </w:t>
            </w:r>
          </w:p>
        </w:tc>
      </w:tr>
    </w:tbl>
    <w:p w14:paraId="617DCC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E044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578D9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AA650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strongly on the surface of monocytes and weakly on the surface of granulocytes;also expressed by most tissue macrophages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B8F0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5CACC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857C5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4574B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AF2D6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DC4C2B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851446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9AEB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3570605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1685925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6pt;margin-top:132.75pt;height:26pt;width:524.45pt;mso-wrap-distance-bottom:0pt;mso-wrap-distance-left:9pt;mso-wrap-distance-right:9pt;mso-wrap-distance-top:0pt;z-index:251664384;mso-width-relative:page;mso-height-relative:page;" filled="f" stroked="f" coordsize="21600,21600" o:gfxdata="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9HD7G3QAAAAwBAAAPAAAAAAAAAAEAIAAAACIAAABk&#10;cnMvZG93bnJldi54bWxQSwECFAAUAAAACACHTuJAoua/DjoCAABm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557BA5"/>
    <w:rsid w:val="0B750ECF"/>
    <w:rsid w:val="0C48085D"/>
    <w:rsid w:val="0C9E1B7D"/>
    <w:rsid w:val="0CA971D2"/>
    <w:rsid w:val="0CAF5529"/>
    <w:rsid w:val="0CC7715B"/>
    <w:rsid w:val="0CFF59E2"/>
    <w:rsid w:val="0D67410D"/>
    <w:rsid w:val="0E2356A9"/>
    <w:rsid w:val="0E7C503C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4D54F4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650</Words>
  <Characters>2908</Characters>
  <Lines>1</Lines>
  <Paragraphs>1</Paragraphs>
  <TotalTime>5</TotalTime>
  <ScaleCrop>false</ScaleCrop>
  <LinksUpToDate>false</LinksUpToDate>
  <CharactersWithSpaces>3234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2025-11-07T07:52:34Z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0CEBC42D1F3D458FB77179B43A63DF0D_13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