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Vimentin(13N11)Rabbit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30_2.pnghttps___www.followme-shop.com_productshow_287530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XWjtyqUDAAAqCAAADgAAAGRycy9lMm9Eb2MueG1s&#10;rVXLbuM2FN0X6D8Q3I9l+W0h9sBNmmCAoBMkHXRp0BRlCZVIlqQtZ9ZFp9111U276b5/UKB/M5nf&#10;6CElOZnMFE0fC8uX917ex7kPnjw/VCXZC2MLJRc07vUpEZKrtJDbBX315fmzGSXWMZmyUkmxoLfC&#10;0ufLTz85qXUiBipXZSoMgRFpk1ovaO6cTqLI8lxUzPaUFhLCTJmKORzNNkoNq2G9KqNBvz+JamVS&#10;bRQX1oJ71ghpa9E8xaDKsoKLM8V3lZCusWpEyRxSsnmhLV2GaLNMcPcyy6xwpFxQZOrCF05Ab/w3&#10;Wp6wZGuYzgvehsCeEsKjnCpWSDg9mjpjjpGdKT4wVRXcKKsy1+OqippEAiLIIu4/wubCqJ0OuWyT&#10;equPoKNQj1D/12b5F/srQ4oUnTCkRLIKFX/3+7dvf/yegAF0ar1NoHRh9I2+Mi1j25x8wofMVP4f&#10;qZBDwPX2iKs4OMLBnMzi4XhMCYdoNp5P5y3uPEdx/K14GE9GlEAczwejpig8/7y9Ph/Hzd04Hs+9&#10;MOrcRj66YzC1Rkfae5jsf4PpJmdaBPStR6CFadqhdPfTm7tffrv79TsybXAKWh4k4g6fKZ9Vx7dg&#10;fgSr+6wHk/GkybqD7JjzaBDMH1NmiTbWXQhVEU8sqEGPh9Zj+0vrGnQ6Fe9UqvOiLMFnSSlJjWoM&#10;x/1w4SiB8VICVg9gE6un3GFzCPW2yUalt8jLqGZ+rObnBZxfMuuumMHAYJywUtxLfLJSwYlqKUpy&#10;ZV5/jO/1USBIKakxgAtqv9kxIygpX0iUbh6PRn5iw2E0ng5wMA8lm4cSuatOFWYcnYLoAun1XdmR&#10;mVHVV9g8K+8VIiY5fC+o68hT16wFbC4uVqughBnVzF3KG8296QbO1c6prAhIe5gabFr00H7LE13w&#10;BL92XEF90Id/vyRxy+0ARmNN7q8K7nsI7Ae9OOl68e3Pf7z74Q3BORWWI4/TJHplseOjVVoVMjoT&#10;9mundOS3hl2v13Vd9zJVolKVeGZzpf02WmMppzvucK7Xg9l0POyvBz0tt//8lu/lLlQfOFpVZMJc&#10;hx29F9fCFq+xaMIaiLziewluykL7nvVwe/r/fRqISUS1ESkm50UaRpQl1vBrjJF/HuIY7x+eBv8f&#10;hsY6IxzPfTAZgvJ64GNkjoKQwX3QPp+/nPhBH3vwvT3XTfwMU9lsSHR646Hbrd04P2niQzSN/0Ai&#10;nNCc4QkJgbfPnX+jHp6D1v0Tv/wTUEsDBAoAAAAAAIdO4kAAAAAAAAAAAAAAAAAKAAAAZHJzL21l&#10;ZGlhL1BLAwQUAAAACACHTuJATTcD6WweAABnHgAAFAAAAGRycy9tZWRpYS9pbWFnZTEucG5nAWce&#10;mOGJUE5HDQoaCgAAAA1JSERSAAAAkwAAAJMIBgAAAIrlKxUAAAAJcEhZcwAAIdUAACHVAQSctJ0A&#10;AB4ZSURBVHic7Z17VFTHGcC/ZYFdYJEFeYj4jKCAMWpEo1ZRiI/a1AYfQes5TWI1MakGj5g0WnxG&#10;oza1VU/TFE9B6PEZU2yN+H4kplqf+KiRqAhYIrgIgjxkWZZH/9jud2Yudy6z14uanvmdM+dwd+79&#10;7tzd4c7MN99D19LS0gICgQa4Pe0GCP5/EJ1JoBmiMwk0Q3QmgWaIziTQDNGZBJohOpNAM0RnEmiG&#10;6EwCzXDnPXH58uVw4cKFdmvIlClTYNasWQAAUFxcDG+99ZbseTNnzoTXXnvNZfmbN2+GvXv3AgBA&#10;//79Ye3atbLn5eTkwNKlS9uUFxcXBx988AEer169Gv71r38BAMCYMWMgOTkZAABqa2shMTFRVoaf&#10;nx/s3LkTjxcuXAjfffed7LkbN26E3r17t/q8sLAQ5s6d22Z7H4edO3eCn59fm+dxd6YLFy7AwYMH&#10;H6tRSkRHR+Pfjx49Yt4rNjZWlfzc3FyUabPZmOeVl5dzPae/vz91fOnSJbwuKCgIP7fb7Ux5gYGB&#10;1PGZM2fgzJkzsueuXLlS9vOampp2/V0AHM/AgxjmBJrB/WaSYjQaH+vGLS0tim8IEoPBADqdDo+t&#10;VqvL92tsbGTWkfIaGxu5nk2v11PX6fV6vM7T0xM/1+l0THlGo5GS4eHhQZ1bX1/fZjukuLu7g7u7&#10;6p8VABxvoqamJtcvbOFkwoQJLQDQAgAtRqOR9zIm+fn5KA8AWhYuXIh1N2/epOpyc3Ox7sMPP6Tq&#10;1JT4+HiqLSaTCevGjRvH1f5t27ZRMrOyslz+Du7fv0/JOH36NNYVFxdTdefPn5eVcfXqVeq8FStW&#10;uNwOKW+//TYls6ysjOs6McwJNEN0JoFmPN7g+j8WL14MOTk5bZ43adIkePfdd12WP3v2bPDx8QEA&#10;x2ru8OHDWDdz5kwoKSlpU8a7774LCQkJAABQVFQE48aNw7qdO3fiPKdjx47UdT/96U+hoaEBAABS&#10;UlJg1KhRsvI/+ugjSE1NbfW5yWSCPXv24PHBgwdhw4YNAAAoV46OHTtSzymnFmiLvLw8brXBrl27&#10;ICAgwOV7kGjSmXJycuDo0aNtnkcu/13Bqb8BAIiPj6c6gre3N5eMPn364HXHjx+n2puVlQW+vr6y&#10;1x07dgwXCk49mBxXr16V/dxsNlPHxcXFXN+VwWCgnlMNNTU1XPcCUFaX8CKGOYFmaPJm0hqz2Uy9&#10;nnfs2AGVlZUuyQgNDYXJkyfjcXV1NXz66acAAHDr1i3mdUVFRfDll1/i8VtvvQUt/zOTLygoQBkX&#10;L150qT1OoqOj8dmsVits2bJF9rxHjx5BRkaGbF1MTAwMHTpU1f3bk2eyMwUHB+OPBuAYllztTOHh&#10;4ZSM+fPnw7Jly9q87rvvvoP33nsPj61WK+p+pk2bBrt373apHVKGDx8Ow4cPBwCAsrIyZmeqqqqi&#10;2kGSkpLyTHYmMcwJNEN0JoFmPJPD3N27d+H111/H45UrV+Km6IkTJyA+Ph7r1q1b12rTFcAx9yHP&#10;y8vLw78HDhwI69evx2MvLy+X2/jyyy/Db37zmzbP8/DwYNb5+fnB8ePH8Tg1NRWWLFkCAA6VAln3&#10;q1/9Cm7evOlyO58kz2Rnqqurg6+++gqP//SnP0FUVBQAABw5coSq27x5M0RERLSS8c0331Dnkfj7&#10;+1MdTQ0hISGPLcPT05OSsWTJErQaCA0NpepYqotnCTHMCTRDkzfTpEmTuBSSLO2xFLPZDPPnz8fj&#10;7Oxs1AZLl+SZmZloPzRy5EgYNGgQAACEhYVRMk6ePAlXrlzhuj/Jp59+irvw4eHhKNPHxwc2btwo&#10;e01UVBSMHz8eABw7/6RmvG/fvjB27FjZ6xITE2HIkCEAANChQweX2yolODiY+g6UcO4wPBa8O8lP&#10;0mpASmRkJJc1wPr165kykpKSmFYDJIcOHWLK37VrF54ntRogy+uvv47nVVRUUHWzZs1y8ZtyEBMT&#10;gzJSUlLwc2E1IPi/RNUw19LSAgUFBY9147t37zLr7HY7fP/993gcEhKCe0cVFRVQVVWFdV26dMEV&#10;U2NjI7bLaDRC586dudpy584daG5uBgCHsrBnz55YV1hYyCUjODgYhwovLy9sR21tLSXPYDBgnV6v&#10;h+7du2NdSUkJGsS5u7tDt27duO5NUllZ+di/TU1NjboLeV995DDXHkWtcdytW7ewLjk5GT8fOXIk&#10;1X6lYU7JOM5gMHANc6RxXGZmJn5uNpspeX/5y1+wLjAwkKobNmwY1oWGhlJ1vMNcexQxzAmeOKIz&#10;CTSDe840ZcoU1fZIPIwePRr/9vf3h4ULF+Lx3r17Yf/+/QDgmHOQdVlZWbh0V9rJj4+Px7mVp6cn&#10;pQFXMlJbsGABuvpERkbi51FRUVQ7cnNzca5itVqxzs3NjbqXUt3o0aNxE5hXNRAUFES1oz3g3iHg&#10;GgyfMqRqYO3atVRdeHi47DgvnTORHDt2jDk/4HUokDJp0iSXVQNKDgVSWHOmZwkxzAk0g3uYKy4u&#10;hkePHgGAwxdMbj8MAODhw4dw//59bVr3Pzp37ox+XM3NzZRxG8vb1Gq1Mo3gKioqqPbfvn0bDeCk&#10;5OXlYV1oaCjukVVXV4PFYsHzamtruZ6lqqoK21VRUcF1DQBAt27dUCWi0+lQhsFgoNQLJPX19VBU&#10;VITHPXv2xKFeWqdEr169QK/Xt30i7yuMVwP+xz/+UfOl6dP0m+NVDZBFaZhTKkrDHMmqVavwmn79&#10;+jHPy8nJoeQXFRVh3dmzZ4VqQPDsIjqTQDNUbafYbDa0L5IitdXOyMiAl156qU2ZW7ZswWVy9+7d&#10;qcgeSUlJuP3yi1/8AnJzc2VlfPLJJ5CZmQkAAIMGDYKtW7di3Zo1a2Dbtm2y1128eBG3U6S751eu&#10;XME5U1hYWJvPAeBQZTi/H5PJxGxvRUUFjBgxgktmYmIiXLt2DQAAHjx4gJ/funWL+i3mzZvH9JWL&#10;j49HNUpERATVrtjYWCgvLwcAR/ikadOmYZ3UXYuF6r25GzducJ3brVs3ZscjCQkJwb89PT2pa+7e&#10;vYv3c3NzY8ojnQi9vb2p85QcDPv06cOsI3VLvFRVVeFk2Ww2M9tbVlbGLbOwsFD2O7fZbNTnzg4h&#10;x+3bt/HvDh06UO0ig12EhoZy/WZSxDAn0AzuN9PMmTOZgbbS09Ox1w8bNgx+9rOfYd2JEyfgyJEj&#10;bco/d+4c/l1eXg6LFi3CY/I/+NChQ/Dw4UM8fv/991sFzQJw/CeTMgICAjBaHGspDeAYNkj3o1Wr&#10;VsnacQ8YMIAZfe7SpUvwxRdfyNZduHABsrKyAMBhnsyiuroa1qxZg8eklUVcXBx6+1osFti0aRPW&#10;HT16FMP0lJaWUjIXLVqEEeCkFhUpKSmo3iguLqa+u6VLl/IZz3Gt+dpg7NixuIycO3cuVRcXF9eu&#10;O9osqwFp2bhxI9ezSI3jrFary98Hr9WAtCiF1CGLWqsBUjWghDCOEzx1RGcSaIYmDgUZGRk4/mdn&#10;Z1NbFcXFxfj3G2+8ASkpKbIy0tPT4be//e1jtWPx4sXwzjvvyNaxXKIAHMt/TQzqOXjttdeYjhVk&#10;tN2AgABqO2jKlCmoGiDp06ePYuwEksTERFztvfDCCzh3A3C4rTvnpmq3wzTpTKT+xcPDg1qCkpjN&#10;ZuYPKjeJdpXAwECmHLvdzmyXU8f0JPDz82OGQS4vL8c2hoaGUt+VwWCQvcZgMDC/Uyl3797FibxU&#10;VVJYWEjtNapBDHMCzeB+M6WlpTEDnpP4+PhQBl8kjx49YhpykYZtgYGB1NKUZP/+/ZSn7rp161BD&#10;O3HiRMrIjkV4eDg1HK5cuRK13AaDgWo/qczbunUr0/fuzTffhH79+gGAI+SNU4b0jXLu3DmMpGIy&#10;maj43u+99x5MmTIFAACampqo74p0sCC5d+8e1d7x48erChK2fPlytAr529/+BmfPnnVZhuYOBVLV&#10;AMmGDRu4ZERERDBlKFkNqPWb4422m5iYyLw3b7RdJYcCErWqASW/uS5duuB5Q4YMYZ4nVAOCpw73&#10;MPf8888zDcCuXbuGWumSkhL45ptvZM/Lz8/Hv41GIwwePFj2vMDAQKYM1uu+LXr16gUjR44EAICu&#10;XbtS8ocOHYp+eV26dGHeOzAwEGXI1clht9upFBbV1dUog3cDVUpRURG20WKxUG0ife1qamrg8uXL&#10;eMwbtzIiIoKSyR2knuv91QakBpy39OzZkylP6jfHW5SGORKpDXh1dTXW8bqH86LWPVxpmCOLK8Zx&#10;ZFEa5tQihjmBZojOJNAM7jnT5s2bmUZeShHN5s6di0q1kydPwt///ncAcBh4keFe4uPj4dVXXwUA&#10;hy8YK1yNElKZJJMnT+YO6UOyfv16nDNcvXoVY5IPGjSIim6Xnp4O//73v1td7+bmRj1LTU0NttFk&#10;MsHHH3+MdRs2bIA7d+4AAOAy3UlycjLOh44cOQIHDhxw+VlI/vOf/1Df1apVq9BX7/PPP6dir3/8&#10;8cdgMpnaFso7HqqNNXD8+HGUoaQaUAqpwwuv1YArcybSaoBUDcyYMYO6N+k3Rxa1sQakhUzEo9ah&#10;QKmUlJTgdUI1IHjqtHtMy8uXL6N2ub6+nhkHktxfqqurY2aEVMJgMKD8hw8fwqVLl1S0mObrr79G&#10;4zjS2MxisVABTDt16iT7bErDg91up2SQoYKU6NGjB96LDNcD4Ah87wwDZLFYqDadPn2aqR44deoU&#10;7tfx5KKRhev91aJNSJ358+dz3UsL1cDJkyc1GeZ4ixoNuCuFlW9OyrJly/CagQMHUnWkBtyVIoY5&#10;wRNHdCaBZuhaWhhO9hKsVqtinlsWr7zyCvzzn/8EAIetE8suh+S5556DU6dOydYtX74c87VJWb9+&#10;Pe60NzU1UQb7BoMBc8odP34cxowZg3U+Pj6YA7ixsZHKjVtWVibb5t27d8Ps2bPx2Gg0ogphxowZ&#10;sHnzZtk22u12Vbl3vb29ufz9bTYbhgi6du0aRv0FcFhmOB0JcnJyIC4ujuveZWVlXPZm3BNwNVH8&#10;Aeh9HbvdzpXW3Gq1MoOok8mUldDr9dyB2KU6HRKTySSbsFn6GdlBlDqLh4eHYtaCx8VgMGDnNxqN&#10;1H6qt7c3fidqf08lxDAn0AxVqoGmpiY4duyYbF3Xrl25Isx5eXlRO9N37txBW+a6ujoqpSiJNPrt&#10;iBEjMBumzWZjXhcZGYn+ch07dqQMyI4fP85MvX706FF8G/bv3x86deoke96AAQMgODgYAACN5AAc&#10;b+MTJ07IXuPp6ck91JDk5+czTZBJeM5xMmrUKOYUhPtNyrXmk1BXV8dcRvL6zUmtBn73u9+pWrZq&#10;4TdHGscpFd5ouyRKIXWUjOOUIDXgrhSlkDqkBlwtYpgTaIboTALN4O5MCQkJYDQaMfK/1WrF8vLL&#10;L7t848LCQpRnNBqhtLQU5Ul33y9fvkzdjyy9evXC89atW8c8jwwz89VXX1H3LiwsZF7Ho8qQsnXr&#10;VpQdGhpK1b355pso2xWr0REjRqDM+vp6lHHhwgXmNQMGDKCepUuXLlg3ePBgqo6cC86bN4/6fpQi&#10;q5BwT8AbGhpwX0en01FLYzc3dS84cp+opaUFZUp/QIPBILs8l8K77G5ubqbuzSufF6l8Er1er+pe&#10;NpuNkumUoaQqkf5OJG5ubsw6u92uKjW9GOYEmqGJ1UBKSgrMmjULAEDRu3TChAnwxhtvyNbl5eVh&#10;tDJpIpjk5GRmkPWNGze2GkoAHFnAV6xYIXtNUFAQ7Nq1C4+V3hTbtm1DtcGwYcPw8xEjRlAynHni&#10;pHh7e1Mheu7cuUNFZSP56KOPMPBYZWUl5dtHOmPs2bMH08R26NCBageJXLpZJ7dv36Zc9VNTUxXP&#10;54J32ac23xypGlCyGtBCNUAitRogi1K+OS1o75A6ZFEyjlNCSTUgjOMETx3uYS4uLg5fg3q9HrZv&#10;38513fPPP4/DkDPlKYAjCPvevXvx2Gq1wowZM2RlZGdnQ3V1NQA4Viikhl1NImSLxUK1PzExESfu&#10;JSUllPv59OnTZTdYCwsLKTvp2NhY6Nq1KwA4DNacz6IUXcVgMKA7OIAj4pxTw2+z2ajv49ChQ7JB&#10;6B8+fMj9WyQkJHBFexkyZAi1p8e9olXzilTSgEsLaQNOojatqjR3CgulYU5aeG3ASXg14FK0yDen&#10;tggNuOAHg+hMAs3gnjOtXr0aDfT1ej0VdYzk4MGDkJaWJluXnZ2Ny2STyUTJyM3NhcmTJ8teR0af&#10;UyIzMxO+/PJLAGgdD/uXv/wlvPLKKwDgMBpjqQ0GDBhAtYtUgv7+97+H06dPA4BjXkSed/LkSWbQ&#10;epLw8HC8TmkuUllZSX0fb7/9NixevBgAHCFvdu7cCQCO2AIsY8GCggL44IMP2mwTAMCsWbOYKpLM&#10;zEy+/He846HaRDwsvzm1VgNKcyYt/OaUUOM3Jy1KsQba229OJOIR/GDgHubGjBkDQUFBAOAY5v76&#10;179i3dixY5lp348cOYIbmuSmZE1NDSXDarWiu3V1dTX84x//wLpXX30V40A2NDRQ102aNAlfwTEx&#10;MSijtLSUaSgnZceOHVz7Zd26dUP5nTp1otrx3HPPYV1+fj4Oh+1NZWUl1Q6SmpoayoX9wIED+JzV&#10;1dVU3RdffIHB6IcOHQq9e/fGuieqGjh8+DDWqc03p0UqehJX/OZ4i5pU9NKi9TCnVJT85qQhdTp1&#10;6oR1qampzDYqIYY5gWZostFbW1uLqcGam5upiGi1tbXoImUwGJheEeTnbm5urWQ45et0OqpOrfkL&#10;iZ+fH7o62e12yluFvBdp7uHp6UnVNTQ0YBvJ63U6HRWq2d3dnfksvBiNRryuqamp1ca4k6amJipl&#10;GxmiurGxkarz9fVFrxpeD6BWqHmdqbUB53UPl6KFBlyLKChKPMkoKCSu5E5RKkIDLnimEJ1JoBnc&#10;c6bDhw/jEr+5uRmN4QAcO9q8WmonNTU18Pnnn+Nxv379uNKvKnHu3DnML1JdXU21sW/fvvh3586d&#10;qbodO3agZcD169cpmRkZGbKmwL169WL6vEVERGBuPnd3d2pHwOkqD+Dw/CXreHOWXL58GXJycgCA&#10;f3cAwGEBwbIacPoePha846GSBpw33xw5Z2oPqwFSAz5y5EjeR+P2myOLkgZcbSp6paJGNSAtvPnm&#10;1CKGOYFmqFYNkKlOnVE3XEGv11ORNcgIa9JlK8t1G8CRgdtZ79TgAjiW+KyEyh4eHswluYeHBzPr&#10;Uk1NDXpt2Gw2Sj7Lm0On02mSsYo7sPtTRFUL6+vr0a9eLd27d2f+2AUFBYoZvUleeuklWZ/6s2fP&#10;MtsYHx9Phf8jiYuLY27DTJs2DZPoZGVlMS0nSMxms0tZwn/IiGFOoBmiMwk0Q5OBeMOGDeg3dvr0&#10;aRg+fDjWSZfaTkpKSmDq1KmydeTcBwBg+/bt0KNHDwBQTiM/b948+PnPfy5bt3HjRmZ6eC1Ys2YN&#10;Bq13WlcAOOZZZPQ2taSlpXGFKiLp3bs3ZGRk4PGcOXMwYZIrHDhwgGvbR5POFB0djR3o0qVLXGGX&#10;6+vrucMzDxw4EKKioto8r0ePHlRHJiF1Wu1Bnz59ZO/d2NioKgy1FKXodix8fHyoNl27dg3TqroC&#10;b/hJMcwJNEP1m4l0yVYTKcTd3Z2SUVtbi7vfer2eWompWRbbbDZ48OABHuv1eryfyWSiAqeHhISg&#10;/13Hjh0pOffu3cOg+GRUE6vVqmrI8PLyUmUpUFVVhW0mrQTc3d1bDatOnze73U49Z2BgIKpR7HY7&#10;d3QTbni1m2ptwMnC6x6ulFZVSnh4OF6nRVB5KQaDAc/TInIcb745KSy/OakNOBlUXlqEDbjgB4Po&#10;TALNaHcd/WeffQYxMTEA4JibOCkuLoaEhAQ8tlgs+HdRURGVv3f37t2tEs7IsWnTJgwvExERAefP&#10;n8c6Mnft4MGDqTqlHfNTp07hnImMUvfjH/+YkhEeHo5/Z2dnY4p5b29v6jxya6WyspKK+pueng4v&#10;vPACADi2q37yk59gHSvX3+3bt6nvijeJTt++fal2TZgwAeeYixYtonz2WNtLreAds7XwmyORWg0o&#10;FdKhQAo5ZyKLK1YDWqMUUofk/v37VJvVhNRxpShZDQiHAsEzBfcwN336dHjxxRcBQDnIeExMDBWR&#10;zKm5lmI2m6nzSCoqKuDPf/6zbN2JEyeoUDbTp0/HYYjEzc0NVq9ezWwnya9//WsuI/o9e/Ywh5up&#10;U6dCZGQk1/14MJlM1PezZcsWuHfvHgAA/OhHP4LRo0e3KcNisUB6erpsXXFxMaUdJ0PoHDhwgNqc&#10;Tk5O5jOeU/U+a2faw29OqahxD5cWlt+c2mFOCqkaSElJ4WqvcA8X/GDhHuYKCwuZ/llaEBQUJBvo&#10;FADg1q1bmA1Kr9dTuUlI7fu9e/fw9WyxWKjzSkpKKI04yfXr1/E17uvry7VyNJvNGCkOwBHBzRm/&#10;nIzv3dTURMU1DwgIwHjc0mdRY4dttVoxWCqAY8VMrppZeHt7U/cmKS4ulo1S1yZc768WbdKqKhUl&#10;93CyqLUBT0pK4mrHuHHjmPLbOwqKEqxhTuo3t2LFCqxTGuaUEAFSBU8d0ZkEmqFKA+7u7g5Llix5&#10;rBtXVlbCpk2bXL7u2LFjlPFcUlIS7vSPHz8ew+u0tLTA8uXL8Tx/f39mtDgS6XUkUVFRKEM635g2&#10;bRr0798fAACuXLmCIYGMRiMsWrQIzxs4cCDz3mlpacx8KizNdkhICPVcTgO9pwLvmK02qDwLJb85&#10;V1LRqwmpo4RSKnrSakAJXtWAFKVYA2TRQjWghJgzCZ46mmz05uXlcakNgoODqTRVvERFRWHEs5KS&#10;EigtLcW63NxcvHdYWBgui00mEzWk2Gw2DPDq6+vLzPHSoUMH5lCklFukoKAAjeXu3LmDnzc1NeF9&#10;ARzGd047drvdju7sAPymuRaLhZLJ4saNG1zyNIPr/dXC7x6uVHjdw13RgJOFNI6TQqoG2iN3ihrV&#10;gFQD3t5FDHOCHwyiMwk049l3YJewaNEiKkVqbGwsNUdhsWLFCnj//fcBoLUDRGRkJM5XRo0aRQWH&#10;Dw8PxzgCn332GUycOLHNe02dOhX+8Ic/yNbt27cPt2HMZjMUFRVhXUJCAs6FgoOD4eLFi23e68aN&#10;G5SB3YIFC2DBggWy5yYkJDDD9uTk5KATx9q1aynVD28euh9cZzKbzZR3B6/nir+/P/NLKS4uRhMM&#10;aVyAu3fvYmeqq6vjupe3tze1b0fi6emJvmv19fXUeWQn1+v1TBkkZIAPAIdVJOu6+/fvM/3myOAg&#10;AQEBEBAQ0Oa9pYhhTqAZz+SbyWg0UmlKyYDv33//PaUNdkaIBXDYjp87d05WZvfu3TFDdlVVFbVs&#10;VgrZQ5Kfn8+UT74hysvLmefV1tbis0n956Kjo7Et0jA8169fpwzYnJSUlFDfVVhYGP796NEj+Pbb&#10;byn5rOD/3377LTXkkrz44otcibSfSdWAEkqqAaXCG1ReajVA+s1pUdrbb47EFQ04aQMuLUI1IHji&#10;iM4k0AxN5ky7du1ihuEj4ckPK0dsbCxaEyYlJXH5hp09e5aZv27EiBGUjPDwcFypff3115TF582b&#10;N9HZYM6cObBv3z5ZmWlpaZSfm5OqqioqgsuOHTtg//79AODYWiHnNBMnTkR1QEhICFy5ckX2XvPn&#10;z4cPP/wQAJSdO540mnQmNctIVygrK0MnTZ1OxzTvJZEGoCAxGAyUDDJlRkNDA+UQGhISggsAVqoO&#10;AIfqQa5d0mxRVqsVTWikoWoePHhAPScLk8nE9R08acQwJ9AMVW8mu90Oc+bMeawbK1kZlJaWwrJl&#10;y/D4nXfewf9wchkMALB06VLU6k6dOhXGjh3b5r1v3LhBpSIl1QvR0dGQlJSEx6RSdPbs2RAfHw8A&#10;AOfPn8cUsVLOnDkDmZmZAKAuErEcixcvppwlnN9/WFgY9V3t27cPsrOzAcChPE1NTcW6Tz75hNme&#10;lJQUHDK3b99OBb/nhndp+jQdCnjdw9WG1CGLkkMBidp8c2RxJRU9iVJaVTKkjlK+OWkhE/EIqwHB&#10;U0d0JoFm6FpaZBz1ZaiqqkJHyPbAy8sLVQfSpHtms5m5oVtZWYlbED4+PrjistvtUFVVheeRdQ0N&#10;DVBdXS0rTylDAUl9fT21veHr64sbtdI6Fjqdjlp1Pnz4EFd4bm5uzFVyXV0dqjL0ej21gU3Wubu7&#10;U1s2FRUVVAJDkoCAAFzV1tbWUvNIsk7xeXg7k0DQFmKYE2iG6EwCzRCdSaAZojMJNEN0JoFmiM4k&#10;0AzRmQSaITqTQDP+C6Bl+NuUqTjq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0JQAAW0NvbnRlbnRfVHlwZXNdLnht&#10;bFBLAQIUAAoAAAAAAIdO4kAAAAAAAAAAAAAAAAAGAAAAAAAAAAAAEAAAAMEjAABfcmVscy9QSwEC&#10;FAAUAAAACACHTuJAihRmPNEAAACUAQAACwAAAAAAAAABACAAAADlIwAAX3JlbHMvLnJlbHNQSwEC&#10;FAAKAAAAAACHTuJAAAAAAAAAAAAAAAAABAAAAAAAAAAAABAAAAAAAAAAZHJzL1BLAQIUAAoAAAAA&#10;AIdO4kAAAAAAAAAAAAAAAAAKAAAAAAAAAAAAEAAAAN8kAABkcnMvX3JlbHMvUEsBAhQAFAAAAAgA&#10;h07iQKomDr62AAAAIQEAABkAAAAAAAAAAQAgAAAAByUAAGRycy9fcmVscy9lMm9Eb2MueG1sLnJl&#10;bHNQSwECFAAUAAAACACHTuJA/EFFnNsAAAAKAQAADwAAAAAAAAABACAAAAAiAAAAZHJzL2Rvd25y&#10;ZXYueG1sUEsBAhQAFAAAAAgAh07iQF1o7cqlAwAAKggAAA4AAAAAAAAAAQAgAAAAKgEAAGRycy9l&#10;Mm9Eb2MueG1sUEsBAhQACgAAAAAAh07iQAAAAAAAAAAAAAAAAAoAAAAAAAAAAAAQAAAA+wQAAGRy&#10;cy9tZWRpYS9QSwECFAAUAAAACACHTuJATTcD6WweAABnHgAAFAAAAAAAAAABACAAAAAjBQAAZHJz&#10;L21lZGlhL2ltYWdlMS5wbmdQSwUGAAAAAAoACgBSAgAAKSc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30_2.pnghttps___www.followme-shop.com_productshow_287530_2" type="#_x0000_t75" style="position:absolute;left:13205;top:1924;height:820;width:850;" filled="f" o:preferrelative="f" stroked="f" coordsize="21600,21600" o:gfxdata="UEsDBAoAAAAAAIdO4kAAAAAAAAAAAAAAAAAEAAAAZHJzL1BLAwQUAAAACACHTuJAwfV/i70AAADa&#10;AAAADwAAAGRycy9kb3ducmV2LnhtbEWPQWvCQBSE7wX/w/IEb80mPQSbukopBIsopWmhHh/ZZxLc&#10;fZtmtxr/fVcQPA4z8w2zWI3WiBMNvnOsIEtSEMS10x03Cr6/ysc5CB+QNRrHpOBCHlbLycMCC+3O&#10;/EmnKjQiQtgXqKANoS+k9HVLFn3ieuLoHdxgMUQ5NFIPeI5wa+RTmubSYsdxocWe3lqqj9WfVRBe&#10;9z+/R/PxvF3jerfp85Lr3Cg1m2bpC4hAY7iHb+13rSCH6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9X+LvQAA&#10;ANoAAAAPAAAAAAAAAAEAIAAAACIAAABkcnMvZG93bnJldi54bWxQSwECFAAUAAAACACHTuJAMy8F&#10;njsAAAA5AAAAEAAAAAAAAAABACAAAAAMAQAAZHJzL3NoYXBleG1sLnhtbFBLBQYAAAAABgAGAFsB&#10;AAC2AwAAAAA=&#10;">
                  <v:fill on="f" focussize="0,0"/>
                  <v:stroke on="f"/>
                  <v:imagedata r:id="rId6" croptop="77f" cropbottom="77f" o:title="https___www.followme-shop.com_productshow_287530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i w:val="0"/>
                <w:iCs w:val="0"/>
                <w:caps w:val="0"/>
                <w:color w:val="auto"/>
                <w:spacing w:val="0"/>
                <w:sz w:val="24"/>
                <w:szCs w:val="24"/>
                <w:shd w:val="clear" w:fill="FFFFFF"/>
              </w:rPr>
              <w:t>IM68688</w:t>
            </w:r>
          </w:p>
        </w:tc>
        <w:tc>
          <w:tcPr>
            <w:tcW w:w="4841" w:type="dxa"/>
            <w:shd w:val="clear" w:color="auto" w:fill="FFFFFF" w:themeFill="background1"/>
            <w:vAlign w:val="center"/>
          </w:tcPr>
          <w:p w14:paraId="6BFCB190">
            <w:pPr>
              <w:keepNext w:val="0"/>
              <w:keepLines w:val="0"/>
              <w:widowControl/>
              <w:suppressLineNumbers w:val="0"/>
              <w:jc w:val="center"/>
              <w:rPr>
                <w:rFonts w:hint="eastAsia" w:asciiTheme="majorEastAsia" w:hAnsiTheme="majorEastAsia" w:eastAsiaTheme="majorEastAsia" w:cstheme="majorEastAsia"/>
                <w:b/>
                <w:bCs/>
                <w:color w:val="auto"/>
                <w:kern w:val="0"/>
                <w:sz w:val="24"/>
                <w:szCs w:val="24"/>
                <w:lang w:val="en-US" w:eastAsia="zh-CN" w:bidi="ar"/>
              </w:rPr>
            </w:pPr>
            <w:bookmarkStart w:id="0" w:name="_GoBack"/>
            <w:r>
              <w:rPr>
                <w:rFonts w:hint="eastAsia" w:asciiTheme="majorEastAsia" w:hAnsiTheme="majorEastAsia" w:eastAsiaTheme="majorEastAsia" w:cstheme="majorEastAsia"/>
                <w:b/>
                <w:bCs/>
                <w:i w:val="0"/>
                <w:iCs w:val="0"/>
                <w:caps w:val="0"/>
                <w:color w:val="auto"/>
                <w:spacing w:val="0"/>
                <w:sz w:val="24"/>
                <w:szCs w:val="24"/>
                <w:shd w:val="clear" w:fill="FFFFFF"/>
              </w:rPr>
              <w:t>Vimentin(13N11)Rabbit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Theme="majorEastAsia" w:hAnsiTheme="majorEastAsia" w:eastAsiaTheme="majorEastAsia" w:cstheme="majorEastAsia"/>
                <w:b w:val="0"/>
                <w:bCs w:val="0"/>
                <w:i w:val="0"/>
                <w:iCs w:val="0"/>
                <w:caps w:val="0"/>
                <w:color w:val="auto"/>
                <w:spacing w:val="0"/>
                <w:sz w:val="24"/>
                <w:szCs w:val="24"/>
                <w:shd w:val="clear" w:fill="FFFFFF"/>
              </w:rPr>
              <w:t>IM68688</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VIM;Vimentin</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Theme="majorEastAsia" w:hAnsiTheme="majorEastAsia" w:eastAsiaTheme="majorEastAsia" w:cstheme="majorEastAsia"/>
                <w:b w:val="0"/>
                <w:bCs w:val="0"/>
                <w:i w:val="0"/>
                <w:iCs w:val="0"/>
                <w:caps w:val="0"/>
                <w:color w:val="auto"/>
                <w:spacing w:val="0"/>
                <w:sz w:val="24"/>
                <w:szCs w:val="24"/>
                <w:shd w:val="clear" w:fill="FFFFFF"/>
              </w:rPr>
              <w:t>Vimentin(13N11)Rabbit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VIM</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Vimentin</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b w:val="0"/>
                <w:bCs w:val="0"/>
                <w:color w:val="auto"/>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7431</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P08670</w:t>
            </w:r>
          </w:p>
        </w:tc>
      </w:tr>
      <w:tr w14:paraId="15E91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2A89FC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68BAB84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22352</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634A7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ED489D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P20152</w:t>
            </w:r>
          </w:p>
        </w:tc>
      </w:tr>
      <w:tr w14:paraId="0CEC7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51FB79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2839D9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81818</w:t>
            </w:r>
          </w:p>
        </w:tc>
      </w:tr>
    </w:tbl>
    <w:p w14:paraId="092A909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F51BCA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F2F3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BC811B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0E4B89D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0BD434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P31000</w:t>
            </w:r>
          </w:p>
        </w:tc>
      </w:tr>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IHC-P 1:1000-1:5000,WB 1:1000-1:5000,IF-P/IF-F/IF-ICC 1:200-1:1000,ELISA 1:5000-1:20000</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54kDa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54kDa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This gene encodes a member of the intermediate filament family. Intermediate filamentents,along with microtubules and actin microfilaments,make up the cytoskeleton. The protein encoded by this gene is responsible for maintaining cell shape,integrity of the cytoplasm,and stabilizing cytoskeletal interactions.It is also involved in the immune response,and controls the transport of low-density lipoprotein(LDL)-derived cholesterol from a lysosome to the site of esterification.It functions as an organizer of a number of critical proteins involved in attachment,migration,and cell signaling.Mutations in this gene causes a dominant,pulverulent cataract.[provided by RefSeq,Jun 2009]</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宋体" w:hAnsi="宋体" w:eastAsia="宋体" w:cs="宋体"/>
                <w:sz w:val="24"/>
                <w:szCs w:val="24"/>
                <w:lang w:val="en-US" w:eastAsia="zh-CN"/>
              </w:rPr>
              <w:t>F</w:t>
            </w:r>
            <w:r>
              <w:rPr>
                <w:rFonts w:ascii="宋体" w:hAnsi="宋体" w:eastAsia="宋体" w:cs="宋体"/>
                <w:sz w:val="24"/>
                <w:szCs w:val="24"/>
              </w:rPr>
              <w:t xml:space="preserve">unction:Vimentins are class-III intermediate filaments found in various non-epithelial cells,especially mesenchymal cells.online information:Vimentin entry,PTM:One of the most prominent phosphoproteins in various cells of mesenchymal origin. Phosphorylation is enhanced during cell division,at which time vimentin filaments are significantly reorganized.sequence </w:t>
            </w:r>
          </w:p>
        </w:tc>
      </w:tr>
    </w:tbl>
    <w:p w14:paraId="2FB7F58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15D10F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BC4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5C68E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E74FAB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caution:Intron retention.similarity:Belongs to the intermediate filament family.subunit:Homopolymer.Interacts with HCV core protein.Interacts with LGSN and SYNM.tissue specificity:Highly expressed in fibroblasts,some expression in T- and B-lymphocytes, and little or no expression in Burkitt's lymphoma cell lines. Expressed in many hormone-independent mammary carcinoma cell lines.</w:t>
            </w:r>
          </w:p>
        </w:tc>
      </w:tr>
      <w:tr w14:paraId="2AED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176A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B03C39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B91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EE40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CFEEA8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622493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E9451B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53A7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E8D139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E1AA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5BB18A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CC285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73660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pt;margin-top:5.8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RnahAtoAAAAK&#10;AQAADwAAAGRycy9kb3ducmV2LnhtbE2Py07DMBRE90j8g3WR2LW2WxFKiFOhSBUSgkVLN+xu4tsk&#10;wo8Qu8+vx13BcjSjmTPF8mQNO9AYeu8UyKkARq7xunetgu3narIAFiI6jcY7UnCmAMvy9qbAXPuj&#10;W9NhE1uWSlzIUUEX45BzHpqOLIapH8glb+dHizHJseV6xGMqt4bPhMi4xd6lhQ4Hqjpqvjd7q+Ct&#10;Wn3gup7ZxcVUr++7l+Fn+/Wg1P2dFM/AIp3iXxiu+AkdysRU+73TgRkFEynTl5gMmQG7BsT88QlY&#10;rSCbZ8DLgv+/UP4C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GdqEC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2A32C1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666A8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2000662">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87869B2">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-38735</wp:posOffset>
            </wp:positionH>
            <wp:positionV relativeFrom="paragraph">
              <wp:posOffset>186055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58A31B6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DC680B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730271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11DFC6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284C83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67B2201">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2F8049C"/>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6B24186"/>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962E9C"/>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700</Words>
  <Characters>3371</Characters>
  <Lines>1</Lines>
  <Paragraphs>1</Paragraphs>
  <TotalTime>4</TotalTime>
  <ScaleCrop>false</ScaleCrop>
  <LinksUpToDate>false</LinksUpToDate>
  <CharactersWithSpaces>3738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2025-11-19T08:58:37Z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4F312174B74143778BFD00D1E8877D2B_13</vt:lpwstr>
  </property>
  <property fmtid="{D5CDD505-2E9C-101B-9397-08002B2CF9AE}" pid="4" name="KSOTemplateDocerSaveRecord">
    <vt:lpwstr>eyJoZGlkIjoiOGVmMWQyNjRmNDQ0M2ExYzU1Y2IyZGUwZGQ2ZmJkZmIiLCJ1c2VySWQiOiI0NTA4MTE1OTEifQ==</vt:lpwstr>
  </property>
</Properties>
</file>