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IKK α(15M8)Rabbit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33_2.pnghttps___www.followme-shop.com_productshow_287533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2336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33_2.pnghttps___www.followme-shop.com_productshow_287533_2" type="#_x0000_t75" style="position:absolute;left:13205;top:1924;height:820;width:850;" filled="f" o:preferrelative="f" stroked="f" coordsize="21600,21600" o:gfxdata="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ldOG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top="77f" cropbottom="77f" o:title="https___www.followme-shop.com_productshow_287533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_GoBack" w:colFirst="1" w:colLast="1"/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IKK α(15M8)Rabbit Monoclonal Antibody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  <w:bookmarkEnd w:id="0"/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</w:tr>
      <w:tr w14:paraId="065E2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96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EB70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CHUK;IKKA;TCF16;Inhibitor of nuclear factor kappa-B kinase subunit alpha;I-kappa-B kinase alpha;IKK-A;IKK-alpha;IkBKA;IkappaB kinase;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Conserved helix-loop-helix ubiquitous kinase;I kappa-B kinase 1;IKK1;Nuclear factor NF-kappa-B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IKK α(15M8)Rabbit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CHUK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Inhibitor of nuclear factor kappa-B kinase subunit alpha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PBS,50% glycerol,0.05% Proclin 300,0.05%BSA</w:t>
            </w:r>
          </w:p>
        </w:tc>
      </w:tr>
      <w:tr w14:paraId="60F79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59B1F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67551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1147</w:t>
            </w:r>
          </w:p>
        </w:tc>
      </w:tr>
      <w:tr w14:paraId="32502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2D46F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95C077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E066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O15111</w:t>
            </w:r>
          </w:p>
        </w:tc>
      </w:tr>
      <w:tr w14:paraId="2C262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634A7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5ED489D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2821E0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Q60680</w:t>
            </w:r>
          </w:p>
        </w:tc>
      </w:tr>
    </w:tbl>
    <w:p w14:paraId="3436A7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177A96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92A90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797EA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FAC5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9B6861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1:100-1:500,WB 1:2000-1:10000,IF-P/IF-F/IF-ICC 1:200-1:1000,ELISA 1:5000-1:20000,IP 1:50-1:200</w:t>
            </w:r>
          </w:p>
        </w:tc>
      </w:tr>
      <w:tr w14:paraId="472C0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82650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26FF2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983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8D70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C43C9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2AE4C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3D332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D060D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This gene encodes a member of the serine/threonine protein kinase family.The encoded protein,a component of a cytokine-activated protein complex that is an inhibitor of the essential transcription factor NF-kappa-B complex,phosphorylates sites that trigger the degradation of the inhibitor via the ubiquination pathway,thereby activating the transcription factor.[provided by RefSeq,Jul 2008]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13F0A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98D0D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481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T_Cell_Receptor;Insulin Receptor; B_Cell_Antigen;Stem cell pathway;Toll_Like;MAPK_ERK_Growth;MAPK_G_Protein;PI3K/Akt; NF_kappaB;Protein_Acetylation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5657E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5760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58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atalytic activity:ATP+[I-kappa-B protein]=ADP+[I-kappa-B phosphoprotein].enzyme regulation:Activated when phosphorylated and inactivated when dephosphorylated.function:Acts as part of the IKK complex in the conventional pathway of NF-kappa-B activation and phosphorylates inhibitors of NF-kappa-B thus leading to the dissociation of the inhibitor/NF-kappa-B complex and ultimately the degradation of the inhibitor.As part of the non-canonical pathway of NF-kappa-B activation,the MAP3K14-activated CHUK/IKKA homodimer phosphorylates NFKB2/p100 associated with RelB,inducing its proteolytic processing to NFKB2/p52 and the formation of NF kappa-B </w:t>
            </w:r>
          </w:p>
        </w:tc>
      </w:tr>
    </w:tbl>
    <w:p w14:paraId="39AEA8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2FB7F5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2BBC4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68E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74FAB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RelB-p52 complexes.Also phosphorylates NCOA3.Phosphorylates 'Ser-10'of histone H3 at NF-kappa-B-regulated promoters during inflammatory responses triggered by cytokines.PTM:Phosphorylated by MAP3K14/NIK,AKT and to a lesser extent by MEKK1,and dephosphorylated by PP2A.Autophosphorylated.similarity:Belongs to the protein kinase superfamily.similarity:Belongs to the protein kinase superfamily. Ser/Thr protein kinase family.I kappa-B kinase subfamily.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similarity:Contains 1 protein kinase domain.subcellular location: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Shuttles between the cytoplasm and the nucleus.subunit:Component of the I-kappa-B-kinase(IKK)core complex consisting of CHUK,IKBKB and IKBKG;probably four alpha/CHUK-beta/IKBKB dimers are associated with four gamma/IKBKG subunits.The IKK core complex seems to associate with regulatory or adapter proteins to form a IKK-signalosome holo-complex.Part of a complex composed of NCOA2, NCOA3,CHUK/IKKA,IKBKB,IKBKG and CREBBP.Part of a 70-90 kDa complex at least consisting of CHUK/IKKA,IKBKB,NFKBIA,RELA,IKBKAP and MAP3K14.Directly interacts with IKK-gamma/NEMO and TRPC4AP(By similarity).May interact with TRAF2.Interacts with NALP2.May interact with MAVS/IPS1.tissue specificity:Widely expressed.</w:t>
            </w:r>
          </w:p>
        </w:tc>
      </w:tr>
      <w:tr w14:paraId="62A51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ECA7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FC3870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79EB2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CD9D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8455E3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D44A1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267771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80C5C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9DC3B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相关产品：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650"/>
        <w:gridCol w:w="6848"/>
      </w:tblGrid>
      <w:tr w14:paraId="1688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FF2FF"/>
            <w:vAlign w:val="center"/>
          </w:tcPr>
          <w:p w14:paraId="79934082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  <w:t>品牌</w:t>
            </w:r>
          </w:p>
        </w:tc>
        <w:tc>
          <w:tcPr>
            <w:tcW w:w="1650" w:type="dxa"/>
            <w:tcBorders>
              <w:top w:val="single" w:color="auto" w:sz="4" w:space="0"/>
              <w:bottom w:val="single" w:color="auto" w:sz="4" w:space="0"/>
            </w:tcBorders>
            <w:shd w:val="clear" w:color="auto" w:fill="DFF2FF"/>
            <w:vAlign w:val="center"/>
          </w:tcPr>
          <w:p w14:paraId="09057E94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  <w:t>货号</w:t>
            </w:r>
          </w:p>
        </w:tc>
        <w:tc>
          <w:tcPr>
            <w:tcW w:w="68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FF2FF"/>
            <w:vAlign w:val="center"/>
          </w:tcPr>
          <w:p w14:paraId="34050D65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  <w:t>名称</w:t>
            </w:r>
          </w:p>
        </w:tc>
      </w:tr>
      <w:tr w14:paraId="3FCA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27B430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tcBorders>
              <w:top w:val="single" w:color="auto" w:sz="4" w:space="0"/>
            </w:tcBorders>
            <w:vAlign w:val="center"/>
          </w:tcPr>
          <w:p w14:paraId="55EB2D56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IM20002</w:t>
            </w:r>
          </w:p>
        </w:tc>
        <w:tc>
          <w:tcPr>
            <w:tcW w:w="6848" w:type="dxa"/>
            <w:tcBorders>
              <w:top w:val="single" w:color="auto" w:sz="4" w:space="0"/>
            </w:tcBorders>
            <w:vAlign w:val="center"/>
          </w:tcPr>
          <w:p w14:paraId="355804A0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HRP*Goat Anti Rabbit IgG(H+L)</w:t>
            </w:r>
          </w:p>
        </w:tc>
      </w:tr>
      <w:tr w14:paraId="3DED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771DF6C3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617A51B2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IM10180</w:t>
            </w:r>
          </w:p>
        </w:tc>
        <w:tc>
          <w:tcPr>
            <w:tcW w:w="6848" w:type="dxa"/>
            <w:shd w:val="clear" w:color="auto" w:fill="auto"/>
            <w:vAlign w:val="center"/>
          </w:tcPr>
          <w:p w14:paraId="35BC5E7B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彩色预染标准分子量蛋白Marker(10-180KD)(三色)</w:t>
            </w:r>
          </w:p>
        </w:tc>
      </w:tr>
      <w:tr w14:paraId="7083A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4A0255F7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6F57294B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IM35371</w:t>
            </w:r>
          </w:p>
        </w:tc>
        <w:tc>
          <w:tcPr>
            <w:tcW w:w="6848" w:type="dxa"/>
            <w:vAlign w:val="center"/>
          </w:tcPr>
          <w:p w14:paraId="67F8574B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DDX58(15B14)Rabbit Monoclonal Antibody</w:t>
            </w:r>
          </w:p>
        </w:tc>
      </w:tr>
      <w:tr w14:paraId="4899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5AB037CE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573F1C56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IM34126</w:t>
            </w:r>
          </w:p>
        </w:tc>
        <w:tc>
          <w:tcPr>
            <w:tcW w:w="6848" w:type="dxa"/>
            <w:vAlign w:val="center"/>
          </w:tcPr>
          <w:p w14:paraId="7C38667F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Caveolin-1(16G7)Rabbit Monoclonal Antibody</w:t>
            </w:r>
          </w:p>
        </w:tc>
      </w:tr>
      <w:tr w14:paraId="127D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40479D1D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21EF58FF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IM36924</w:t>
            </w:r>
          </w:p>
        </w:tc>
        <w:tc>
          <w:tcPr>
            <w:tcW w:w="6848" w:type="dxa"/>
            <w:vAlign w:val="center"/>
          </w:tcPr>
          <w:p w14:paraId="5BA85F77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AER61(11Q1)Rabbit Monoclonal Antibody</w:t>
            </w:r>
          </w:p>
        </w:tc>
      </w:tr>
      <w:tr w14:paraId="603C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464" w:type="dxa"/>
            <w:shd w:val="clear" w:color="auto" w:fill="auto"/>
            <w:vAlign w:val="center"/>
          </w:tcPr>
          <w:p w14:paraId="5DA6E333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769BFA77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IM38639</w:t>
            </w:r>
          </w:p>
        </w:tc>
        <w:tc>
          <w:tcPr>
            <w:tcW w:w="6848" w:type="dxa"/>
            <w:vAlign w:val="center"/>
          </w:tcPr>
          <w:p w14:paraId="5797ABC0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GLS Rabbit Polyclonal Antibody(C-Term)</w:t>
            </w:r>
          </w:p>
        </w:tc>
      </w:tr>
      <w:tr w14:paraId="0272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21DAD914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31826644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IM54582</w:t>
            </w:r>
          </w:p>
        </w:tc>
        <w:tc>
          <w:tcPr>
            <w:tcW w:w="6848" w:type="dxa"/>
            <w:vAlign w:val="center"/>
          </w:tcPr>
          <w:p w14:paraId="3D190C22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NET-5 Rabbit Polyclonal Antibody</w:t>
            </w:r>
          </w:p>
        </w:tc>
      </w:tr>
      <w:tr w14:paraId="3B04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33E3334E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0396691F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IM33108</w:t>
            </w:r>
          </w:p>
        </w:tc>
        <w:tc>
          <w:tcPr>
            <w:tcW w:w="6848" w:type="dxa"/>
            <w:vAlign w:val="center"/>
          </w:tcPr>
          <w:p w14:paraId="07A2F945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Ubiquitin K63(17N13)Rabbit Monoclonal Antibody</w:t>
            </w:r>
          </w:p>
        </w:tc>
      </w:tr>
    </w:tbl>
    <w:p w14:paraId="062249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E9451B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53A7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E8D13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E1AA7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5BB18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CC285B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A32C1B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1870075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503555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8BDE1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95pt;margin-top:39.6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kXfHvcAAAACwEAAA8AAAAAAAAAAQAgAAAAIgAAAGRy&#10;cy9kb3ducmV2LnhtbFBLAQIUABQAAAAIAIdO4kCi5r8O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38BDE1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475814"/>
    <w:rsid w:val="0456002C"/>
    <w:rsid w:val="04A82FDF"/>
    <w:rsid w:val="04C623DD"/>
    <w:rsid w:val="04CB683D"/>
    <w:rsid w:val="04E1218F"/>
    <w:rsid w:val="04FB3667"/>
    <w:rsid w:val="04FB646B"/>
    <w:rsid w:val="050E1A00"/>
    <w:rsid w:val="051F1CEA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396F9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730BBC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E9232B"/>
    <w:rsid w:val="18676043"/>
    <w:rsid w:val="18B44A33"/>
    <w:rsid w:val="18CE2115"/>
    <w:rsid w:val="18D05D24"/>
    <w:rsid w:val="190C39EC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21F10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5C5C1D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890571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B92659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2F8049C"/>
    <w:rsid w:val="33124D10"/>
    <w:rsid w:val="331369C4"/>
    <w:rsid w:val="33337A61"/>
    <w:rsid w:val="333E6726"/>
    <w:rsid w:val="33512240"/>
    <w:rsid w:val="33785CD4"/>
    <w:rsid w:val="338D30F2"/>
    <w:rsid w:val="33DE7FB6"/>
    <w:rsid w:val="34373437"/>
    <w:rsid w:val="34712317"/>
    <w:rsid w:val="34A42ADE"/>
    <w:rsid w:val="34CF2F77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3D49D1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63301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456AA2"/>
    <w:rsid w:val="417B4D1B"/>
    <w:rsid w:val="41F97A45"/>
    <w:rsid w:val="420144DE"/>
    <w:rsid w:val="424F00B0"/>
    <w:rsid w:val="425A43EC"/>
    <w:rsid w:val="43037617"/>
    <w:rsid w:val="432C2568"/>
    <w:rsid w:val="43661FA0"/>
    <w:rsid w:val="43C413C1"/>
    <w:rsid w:val="44297ADF"/>
    <w:rsid w:val="446E2265"/>
    <w:rsid w:val="44C858DA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5C1B86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7157EA"/>
    <w:rsid w:val="62975CA9"/>
    <w:rsid w:val="62B77DD9"/>
    <w:rsid w:val="62BC7C0A"/>
    <w:rsid w:val="62BF467C"/>
    <w:rsid w:val="63511184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9926E5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4FA76FB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8F82AD6"/>
    <w:rsid w:val="79005552"/>
    <w:rsid w:val="7975186D"/>
    <w:rsid w:val="79A16AF1"/>
    <w:rsid w:val="79D4566A"/>
    <w:rsid w:val="79F75D05"/>
    <w:rsid w:val="7A054359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  <w:rsid w:val="7F8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773</Words>
  <Characters>4053</Characters>
  <Lines>1</Lines>
  <Paragraphs>1</Paragraphs>
  <TotalTime>0</TotalTime>
  <ScaleCrop>false</ScaleCrop>
  <LinksUpToDate>false</LinksUpToDate>
  <CharactersWithSpaces>4496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2025-11-19T03:27:38Z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4773877064D04258BB7EAFEFCC031D42_13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