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2BC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CD10(3E6)Rabbit Monoclonal Antibody</w:t>
      </w: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140335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525_2.pnghttps___www.followme-shop.com_productshow_287525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3pt;margin-top:11.05pt;height:67.7pt;width:53.65pt;z-index:251662336;mso-width-relative:page;mso-height-relative:page;" coordorigin="13164,1924" coordsize="951,1159" o:gfxdata="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525_2.pnghttps___www.followme-shop.com_productshow_287525_2" type="#_x0000_t75" style="position:absolute;left:13205;top:1924;height:820;width:850;" filled="f" o:preferrelative="f" stroked="f" coordsize="21600,21600" o:gfxdata="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8WsG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croptop="77f" cropbottom="77f" o:title="https___www.followme-shop.com_productshow_287525_2"/>
                  <o:lock v:ext="edit" aspectratio="f"/>
                </v:shape>
              </v:group>
            </w:pict>
          </mc:Fallback>
        </mc:AlternateConten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CD10(3E6)Rabbit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MME;EPN;Neprilysin;Atriopeptidase;Common acute lymphocytic leukemia antigen;CALLA;Enkephalinase;Neutral endopeptidase 24.11;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NEP;Neutral endopeptidase;Skin fibroblast elastase;SFE;CD10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CD10(3E6)Rabbit Monoclonal Antibody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43DA6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B0510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7EC806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MME</w:t>
            </w:r>
          </w:p>
        </w:tc>
      </w:tr>
      <w:tr w14:paraId="22C71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AE1C9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C7EB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Neprilysin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WB,IHC-P,IF-P,IF-F,IF-ICC,IP,ELISA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PBS,50% glycerol,0.05% Proclin 300,0.05%BSA</w:t>
            </w:r>
          </w:p>
        </w:tc>
      </w:tr>
      <w:tr w14:paraId="60F79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59B1F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67551C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4311</w:t>
            </w:r>
          </w:p>
        </w:tc>
      </w:tr>
      <w:tr w14:paraId="32502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2D46F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395C077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E066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P08473</w:t>
            </w:r>
          </w:p>
        </w:tc>
      </w:tr>
      <w:tr w14:paraId="6E0B5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5A36C3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Mouse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7381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17380</w:t>
            </w:r>
          </w:p>
        </w:tc>
      </w:tr>
      <w:tr w14:paraId="2C262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634A73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Mouse </w:t>
            </w:r>
          </w:p>
          <w:p w14:paraId="5ED489D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821E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Q61391</w:t>
            </w:r>
          </w:p>
        </w:tc>
      </w:tr>
    </w:tbl>
    <w:p w14:paraId="3A691A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13EA15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7CC12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31703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Rat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60E18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24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590</w:t>
            </w:r>
          </w:p>
        </w:tc>
      </w:tr>
      <w:tr w14:paraId="103E2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011A2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Rat 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6631E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P07861</w:t>
            </w:r>
          </w:p>
        </w:tc>
      </w:tr>
      <w:tr w14:paraId="797E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FAC55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B686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IHC-P 1:1000-1:4000,WB 1:2000-1:10000,IF-P/IF-F/IF-ICC 1:200-1:1000,ELISA 1:5000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ascii="宋体" w:hAnsi="宋体" w:eastAsia="宋体" w:cs="宋体"/>
                <w:sz w:val="24"/>
                <w:szCs w:val="24"/>
              </w:rPr>
              <w:t>1:20000,IP 1:50-1:200</w:t>
            </w:r>
          </w:p>
        </w:tc>
      </w:tr>
      <w:tr w14:paraId="472C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650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26FF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100kDa</w:t>
            </w:r>
          </w:p>
        </w:tc>
      </w:tr>
      <w:tr w14:paraId="44983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8D7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C43C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2AE4C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3D332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D060D3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/1 year(Do not lower than -25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</w:t>
            </w:r>
          </w:p>
        </w:tc>
      </w:tr>
      <w:tr w14:paraId="656A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26A1E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659A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51805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EDA9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F645F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Monoclonal,rabbit,IgG,Kappa</w:t>
            </w:r>
          </w:p>
        </w:tc>
      </w:tr>
      <w:tr w14:paraId="5C248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A09E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背景介绍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7A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This gene encodes a common acute lymphocytic leukemia antigen that is an important cell surface marker in the diagnosis of human acute lymphocytic leukemia(ALL).This protein is present on leukemic cells of pre-B phenotype,which represent 85% of cases of ALL.This protein is not restricted to leukemic cells,however,and is found on a variety of normal tissues.It is a glycoprotein that is particularly abundant in kidney,where it is present on the brush border of proximal tubules and on glomerular epithelium.The protein is a neutral endopeptidase that cleaves peptides at the amino side of hydrophobic residues and inactivates several peptide hormones including glucagon,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enkephalins,substance P,neurotensin, oxytocin, and bradykinin.This gene,which encodes a 100-kD type II transmembrane glycoprotein, exists in a single copy of greater than 45 kb.The 5'untranslated region of this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04A82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36CE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信号通路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01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Renin-angiotensin system;Hematopoietic cell lineage;Alzheimer's disease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</w:tbl>
    <w:p w14:paraId="415D10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2BBC4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C68E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74FAB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ascii="宋体" w:hAnsi="宋体" w:eastAsia="宋体" w:cs="宋体"/>
                <w:sz w:val="24"/>
                <w:szCs w:val="24"/>
              </w:rPr>
              <w:t>atalytic activity:Preferential cleavage of polypeptides between hydrophobic residues,particularly with Phe or Tyr at P1'.cofactor: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Binds 1 zinc ion per subunit.disease:Important cell surface marker in the diagnostic of human acute lymphocytic leukemia.enzyme regulation:Inhibited in a dose dependent manner by opiorphin.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function:Thermolysin-like specificity,but is almost confined on acting on polypeptides of up to 30 amino acids.Biologically important in the destruction of opioid peptides such as Met-and Leu-enkephalins by cleavage of a Gly-Phe bond.Involved in the degradation of atrial natriuretic factor(ANF).similarity:Belongs to the peptidase M13 family.</w:t>
            </w:r>
          </w:p>
        </w:tc>
      </w:tr>
      <w:tr w14:paraId="2AED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76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纯化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03C39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Protein A</w:t>
            </w:r>
          </w:p>
        </w:tc>
      </w:tr>
      <w:tr w14:paraId="2B91E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EE40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FEEA8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0C5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62249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E9451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F53A7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182245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BDE1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5pt;margin-top:14.3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9LunwNsAAAAKAQAADwAAAAAAAAABACAAAAAiAAAAZHJz&#10;L2Rvd25yZXYueG1sUEsBAhQAFAAAAAgAh07iQKLmvw4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38BDE1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8D13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37465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AA7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5BB18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CC285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A32C1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666A8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F0B15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676043"/>
    <w:rsid w:val="18B44A33"/>
    <w:rsid w:val="18CE2115"/>
    <w:rsid w:val="18D05D24"/>
    <w:rsid w:val="190C39EC"/>
    <w:rsid w:val="19106403"/>
    <w:rsid w:val="19224548"/>
    <w:rsid w:val="19366C6C"/>
    <w:rsid w:val="198B64F6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E302BC"/>
    <w:rsid w:val="1EEB5B4B"/>
    <w:rsid w:val="1F096D88"/>
    <w:rsid w:val="1F87086A"/>
    <w:rsid w:val="201A6269"/>
    <w:rsid w:val="206800B8"/>
    <w:rsid w:val="208158C6"/>
    <w:rsid w:val="20F13933"/>
    <w:rsid w:val="21577664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C5C1D"/>
    <w:rsid w:val="256F3379"/>
    <w:rsid w:val="25B240A2"/>
    <w:rsid w:val="25CF29F0"/>
    <w:rsid w:val="25E63EC6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DE7FB6"/>
    <w:rsid w:val="34373437"/>
    <w:rsid w:val="34712317"/>
    <w:rsid w:val="34A42ADE"/>
    <w:rsid w:val="34CF2F77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BFD0374"/>
    <w:rsid w:val="3C0D0E14"/>
    <w:rsid w:val="3C22392D"/>
    <w:rsid w:val="3C300415"/>
    <w:rsid w:val="3C320FDE"/>
    <w:rsid w:val="3C964676"/>
    <w:rsid w:val="3CC06644"/>
    <w:rsid w:val="3CC350C0"/>
    <w:rsid w:val="3CCA6C49"/>
    <w:rsid w:val="3CE95B10"/>
    <w:rsid w:val="3D56682D"/>
    <w:rsid w:val="3E941738"/>
    <w:rsid w:val="3F5D7999"/>
    <w:rsid w:val="3F6420B9"/>
    <w:rsid w:val="3F903F59"/>
    <w:rsid w:val="3FBD5D22"/>
    <w:rsid w:val="40111F29"/>
    <w:rsid w:val="402121C3"/>
    <w:rsid w:val="404E06BB"/>
    <w:rsid w:val="40652770"/>
    <w:rsid w:val="40D40882"/>
    <w:rsid w:val="41456AA2"/>
    <w:rsid w:val="417B4D1B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C858DA"/>
    <w:rsid w:val="44FF5E25"/>
    <w:rsid w:val="450056F2"/>
    <w:rsid w:val="460E6F41"/>
    <w:rsid w:val="46816D3A"/>
    <w:rsid w:val="46D43F69"/>
    <w:rsid w:val="46EA3DBD"/>
    <w:rsid w:val="471D7638"/>
    <w:rsid w:val="473E4B6F"/>
    <w:rsid w:val="47524251"/>
    <w:rsid w:val="47AC0A26"/>
    <w:rsid w:val="47B944B8"/>
    <w:rsid w:val="47BF10AC"/>
    <w:rsid w:val="48023292"/>
    <w:rsid w:val="48A500FE"/>
    <w:rsid w:val="48AE09FE"/>
    <w:rsid w:val="491102ED"/>
    <w:rsid w:val="496E0687"/>
    <w:rsid w:val="4A7766C5"/>
    <w:rsid w:val="4AC53A79"/>
    <w:rsid w:val="4B1906C2"/>
    <w:rsid w:val="4B36638E"/>
    <w:rsid w:val="4B6D0F55"/>
    <w:rsid w:val="4B7625DA"/>
    <w:rsid w:val="4B9E34FB"/>
    <w:rsid w:val="4BAD788C"/>
    <w:rsid w:val="4C026C1B"/>
    <w:rsid w:val="4C734401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250268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A6C3F68"/>
    <w:rsid w:val="5AF922F3"/>
    <w:rsid w:val="5AFF0F58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BF617C"/>
    <w:rsid w:val="609A74D9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66623D"/>
    <w:rsid w:val="6A9926E5"/>
    <w:rsid w:val="6ABF0EDD"/>
    <w:rsid w:val="6B0C16AE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AA23D4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C565E6"/>
    <w:rsid w:val="7C312449"/>
    <w:rsid w:val="7C345DD3"/>
    <w:rsid w:val="7C95491D"/>
    <w:rsid w:val="7C9A0FEA"/>
    <w:rsid w:val="7CAD3FB2"/>
    <w:rsid w:val="7CAF571D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562</Words>
  <Characters>2279</Characters>
  <Lines>1</Lines>
  <Paragraphs>1</Paragraphs>
  <TotalTime>6</TotalTime>
  <ScaleCrop>false</ScaleCrop>
  <LinksUpToDate>false</LinksUpToDate>
  <CharactersWithSpaces>2512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2025-11-21T08:47:56Z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3A1DF022C75649EB9F8AC844346009F7_13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