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8B9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5516880</wp:posOffset>
                </wp:positionH>
                <wp:positionV relativeFrom="paragraph">
                  <wp:posOffset>149860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449_2.pnghttps___www.followme-shop.com_productshow_287449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4.4pt;margin-top:11.8pt;height:67.7pt;width:53.65pt;z-index:251662336;mso-width-relative:page;mso-height-relative:page;" coordorigin="13164,1924" coordsize="951,1159" o:gfxdata="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449_2.pnghttps___www.followme-shop.com_productshow_287449_2" type="#_x0000_t75" style="position:absolute;left:13205;top:1924;height:820;width:850;" filled="f" o:preferrelative="f" stroked="f" coordsize="21600,21600" o:gfxdata="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wFwZ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croptop="77f" cropbottom="77f" o:title="https___www.followme-shop.com_productshow_287449_2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VAPA(4I10)Rabbit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bookmarkStart w:id="0" w:name="_GoBack" w:colFirst="1" w:colLast="1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IM37131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VAPA(4I10)Rabbit Monoclonal Antibody</w:t>
            </w: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  <w:bookmarkEnd w:id="0"/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VAP33;Vapa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VAPA(4I10)Rabbit Monoclonal Antibody</w:t>
            </w:r>
          </w:p>
        </w:tc>
      </w:tr>
      <w:tr w14:paraId="2CE20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7A404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纯度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F1E1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Affinity-chromatography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3655C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08F8AF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基因名称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5A4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VAPA</w:t>
            </w:r>
          </w:p>
        </w:tc>
      </w:tr>
      <w:tr w14:paraId="61748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1CB2F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蛋白名称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7806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VAP33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WB,IHC-P,IHC-F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Human,Mouse,Rat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Rabbit IgG in phosphate buffered saline,pH 7.4,150mM NaCl,0.02% New type preservative N and 50% glycerol.Store at +4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short term.Store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long term.Avoid freeze/thaw cycle.</w:t>
            </w:r>
          </w:p>
        </w:tc>
      </w:tr>
      <w:tr w14:paraId="7E704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E50A5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Human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8F68C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9218</w:t>
            </w:r>
          </w:p>
        </w:tc>
      </w:tr>
      <w:tr w14:paraId="4E38D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4C866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Human </w:t>
            </w:r>
          </w:p>
          <w:p w14:paraId="57FFE67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1C329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Q9P0L0</w:t>
            </w:r>
          </w:p>
        </w:tc>
      </w:tr>
      <w:tr w14:paraId="62794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5EE9A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E9F73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 1:1000-1:2000,IHC-P/IHC-F 1:100-1:200</w:t>
            </w:r>
          </w:p>
        </w:tc>
      </w:tr>
    </w:tbl>
    <w:p w14:paraId="50C8D3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3076BF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3AF81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4D4FB9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AA2BD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28kDa</w:t>
            </w:r>
          </w:p>
        </w:tc>
      </w:tr>
      <w:tr w14:paraId="5C1BC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DB14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99D2A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28kDa</w:t>
            </w:r>
          </w:p>
        </w:tc>
      </w:tr>
      <w:tr w14:paraId="6A642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228DC5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613B1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Biological ice bag transportation.Store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for at least 12 months(Do not lower than 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).Avoid freeze/thaw cycles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E977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6E7889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C997B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6AD6C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E06F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F70D1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IgG</w:t>
            </w:r>
          </w:p>
        </w:tc>
      </w:tr>
      <w:tr w14:paraId="25827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5BE4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注意事项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CE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VAPA Antibody is for research use only and not for use in diagnostic or therapeutic procedures.</w:t>
            </w:r>
          </w:p>
        </w:tc>
      </w:tr>
      <w:tr w14:paraId="343A1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076F4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组织表达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39B0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Ubiquitous.</w:t>
            </w:r>
          </w:p>
        </w:tc>
      </w:tr>
      <w:tr w14:paraId="6BA85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84A5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细胞定位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DF4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Endoplasmic reticulum membrane;Single-pass type IV membrane protein.Cell membrane;Single pass type IV membrane protein.Cell junction,tight junction.Nucleus membrane {ECO:0000250|UniProtKB:Q9Z270}.Note=Present in the plasma membrane and in intracellular vesicles,together with SNARE proteins.May also associate with the cytoskeleton.Colocalizes with OCLN at the tight junction in polarized epithelial cells.</w:t>
            </w:r>
          </w:p>
        </w:tc>
      </w:tr>
      <w:tr w14:paraId="43E9B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91B5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E4B04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Binds to OSBPL3,which mediates recruitment of VAPA to plasma membrane sites(PubMed:25447204).The ORP3-VAPA complex stimulates RRAS signaling which in turn attenuates integrin beta-1(ITGB1)activation at the cell surface(PubMed:25447204).With OSBPL3, may regulate ER morphology(PubMed:16143324).May play a role in vesicle trafficking (PubMed:11511104,PubMed:19289470)</w:t>
            </w:r>
          </w:p>
        </w:tc>
      </w:tr>
      <w:tr w14:paraId="0722A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32D6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792620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27CFDC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440749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A4885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371EC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FC192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F406C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832B8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10D16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CBDCC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25A93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690C2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A5EE6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31B8C1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F47CA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2AD66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BC6B1E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340BF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-189865</wp:posOffset>
                </wp:positionH>
                <wp:positionV relativeFrom="paragraph">
                  <wp:posOffset>113665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D5B95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95pt;margin-top:8.95pt;height:26pt;width:524.45pt;mso-wrap-distance-bottom:0pt;mso-wrap-distance-left:9pt;mso-wrap-distance-right:9pt;mso-wrap-distance-top:0pt;z-index:251663360;mso-width-relative:page;mso-height-relative:page;" filled="f" stroked="f" coordsize="21600,21600" o:gfxdata="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iqShL2gAAAAoBAAAPAAAAAAAAAAEAIAAAACIAAABkcnMv&#10;ZG93bnJldi54bWxQSwECFAAUAAAACACHTuJAoua/DjoCAABm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4D5B95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01E3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C3CD94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34756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C3ED7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B90001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8461B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1294130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A01172"/>
    <w:rsid w:val="00B55938"/>
    <w:rsid w:val="00CF34D4"/>
    <w:rsid w:val="01A21D3D"/>
    <w:rsid w:val="01A35951"/>
    <w:rsid w:val="01AF5509"/>
    <w:rsid w:val="02006853"/>
    <w:rsid w:val="0290580B"/>
    <w:rsid w:val="02B42E54"/>
    <w:rsid w:val="02D636D0"/>
    <w:rsid w:val="02EA66DE"/>
    <w:rsid w:val="030869F3"/>
    <w:rsid w:val="03EB455D"/>
    <w:rsid w:val="03FA4AAA"/>
    <w:rsid w:val="041C6F4E"/>
    <w:rsid w:val="0427636F"/>
    <w:rsid w:val="042E08B2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9C4CA8"/>
    <w:rsid w:val="05BA16ED"/>
    <w:rsid w:val="05C017FD"/>
    <w:rsid w:val="05CB5880"/>
    <w:rsid w:val="05FC198B"/>
    <w:rsid w:val="061A2BD4"/>
    <w:rsid w:val="06314437"/>
    <w:rsid w:val="06510B3A"/>
    <w:rsid w:val="067223C3"/>
    <w:rsid w:val="06953315"/>
    <w:rsid w:val="06C9422E"/>
    <w:rsid w:val="07396F9E"/>
    <w:rsid w:val="074404E4"/>
    <w:rsid w:val="07485E01"/>
    <w:rsid w:val="074C6AD5"/>
    <w:rsid w:val="077935FE"/>
    <w:rsid w:val="07B47F33"/>
    <w:rsid w:val="07EB560A"/>
    <w:rsid w:val="087914E4"/>
    <w:rsid w:val="08D863D1"/>
    <w:rsid w:val="091118F3"/>
    <w:rsid w:val="09165E9E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0D338A"/>
    <w:rsid w:val="0E205AB9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97A86"/>
    <w:rsid w:val="11FE45DE"/>
    <w:rsid w:val="122132F7"/>
    <w:rsid w:val="126741BF"/>
    <w:rsid w:val="12C909E1"/>
    <w:rsid w:val="12DF3AB4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6919C1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D40965"/>
    <w:rsid w:val="17E9232B"/>
    <w:rsid w:val="18434EDA"/>
    <w:rsid w:val="18676043"/>
    <w:rsid w:val="18B44A33"/>
    <w:rsid w:val="18C635E7"/>
    <w:rsid w:val="18CE2115"/>
    <w:rsid w:val="18D05D24"/>
    <w:rsid w:val="190A77B4"/>
    <w:rsid w:val="190C39EC"/>
    <w:rsid w:val="19106403"/>
    <w:rsid w:val="19224548"/>
    <w:rsid w:val="19366C6C"/>
    <w:rsid w:val="198B64F6"/>
    <w:rsid w:val="1998580B"/>
    <w:rsid w:val="19A93527"/>
    <w:rsid w:val="19AA6DAB"/>
    <w:rsid w:val="19AF7FBA"/>
    <w:rsid w:val="1A150F6C"/>
    <w:rsid w:val="1A651128"/>
    <w:rsid w:val="1AD33783"/>
    <w:rsid w:val="1BEB27DD"/>
    <w:rsid w:val="1C421F10"/>
    <w:rsid w:val="1C44345E"/>
    <w:rsid w:val="1C502501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993340"/>
    <w:rsid w:val="1EBE0C49"/>
    <w:rsid w:val="1EE302BC"/>
    <w:rsid w:val="1EEB5B4B"/>
    <w:rsid w:val="1F096D88"/>
    <w:rsid w:val="1F6002FF"/>
    <w:rsid w:val="1F87086A"/>
    <w:rsid w:val="1FF76182"/>
    <w:rsid w:val="201A6269"/>
    <w:rsid w:val="206800B8"/>
    <w:rsid w:val="208158C6"/>
    <w:rsid w:val="20C429D0"/>
    <w:rsid w:val="20F13933"/>
    <w:rsid w:val="21577664"/>
    <w:rsid w:val="217649F2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3DB2F62"/>
    <w:rsid w:val="23ED4E3F"/>
    <w:rsid w:val="2444140D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47332"/>
    <w:rsid w:val="255C5C1D"/>
    <w:rsid w:val="2569405B"/>
    <w:rsid w:val="256F3379"/>
    <w:rsid w:val="25B240A2"/>
    <w:rsid w:val="25CF29F0"/>
    <w:rsid w:val="25E63EC6"/>
    <w:rsid w:val="262E39E4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8F6B48"/>
    <w:rsid w:val="2BC0099B"/>
    <w:rsid w:val="2BD25DB0"/>
    <w:rsid w:val="2BD7361B"/>
    <w:rsid w:val="2C2026D3"/>
    <w:rsid w:val="2C6319AB"/>
    <w:rsid w:val="2C7B2207"/>
    <w:rsid w:val="2C8F6305"/>
    <w:rsid w:val="2CA276E7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EC333C5"/>
    <w:rsid w:val="2EE126D7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CC3D88"/>
    <w:rsid w:val="33DE7FB6"/>
    <w:rsid w:val="34373437"/>
    <w:rsid w:val="34712317"/>
    <w:rsid w:val="348C59A9"/>
    <w:rsid w:val="34A42ADE"/>
    <w:rsid w:val="34CF2F77"/>
    <w:rsid w:val="34E34BD5"/>
    <w:rsid w:val="34F2723B"/>
    <w:rsid w:val="35122777"/>
    <w:rsid w:val="35635123"/>
    <w:rsid w:val="35637488"/>
    <w:rsid w:val="3566192B"/>
    <w:rsid w:val="357E70FE"/>
    <w:rsid w:val="35E478EA"/>
    <w:rsid w:val="35FE2DA3"/>
    <w:rsid w:val="360601AF"/>
    <w:rsid w:val="36323711"/>
    <w:rsid w:val="363C1CC9"/>
    <w:rsid w:val="3648104A"/>
    <w:rsid w:val="368A58F2"/>
    <w:rsid w:val="369F7537"/>
    <w:rsid w:val="36B24186"/>
    <w:rsid w:val="370D2F60"/>
    <w:rsid w:val="373A520C"/>
    <w:rsid w:val="375774C7"/>
    <w:rsid w:val="37677135"/>
    <w:rsid w:val="38866F49"/>
    <w:rsid w:val="38954773"/>
    <w:rsid w:val="389C366B"/>
    <w:rsid w:val="38C8700E"/>
    <w:rsid w:val="39271051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1101AD"/>
    <w:rsid w:val="3C22392D"/>
    <w:rsid w:val="3C300415"/>
    <w:rsid w:val="3C320FDE"/>
    <w:rsid w:val="3C964676"/>
    <w:rsid w:val="3CC06644"/>
    <w:rsid w:val="3CC350C0"/>
    <w:rsid w:val="3CCA6C49"/>
    <w:rsid w:val="3CE95B10"/>
    <w:rsid w:val="3D1C4470"/>
    <w:rsid w:val="3D56682D"/>
    <w:rsid w:val="3D5D69F2"/>
    <w:rsid w:val="3E941738"/>
    <w:rsid w:val="3F5D7999"/>
    <w:rsid w:val="3F6420B9"/>
    <w:rsid w:val="3F903F59"/>
    <w:rsid w:val="3FBD5D22"/>
    <w:rsid w:val="40111F29"/>
    <w:rsid w:val="402121C3"/>
    <w:rsid w:val="403A44E2"/>
    <w:rsid w:val="404E06BB"/>
    <w:rsid w:val="40652770"/>
    <w:rsid w:val="40D40882"/>
    <w:rsid w:val="41456AA2"/>
    <w:rsid w:val="417B4D1B"/>
    <w:rsid w:val="41D9056E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80394E"/>
    <w:rsid w:val="44A9717F"/>
    <w:rsid w:val="44C858DA"/>
    <w:rsid w:val="44FF5E25"/>
    <w:rsid w:val="450056F2"/>
    <w:rsid w:val="45100A48"/>
    <w:rsid w:val="460E6F41"/>
    <w:rsid w:val="46816D3A"/>
    <w:rsid w:val="46A129EF"/>
    <w:rsid w:val="46D43F69"/>
    <w:rsid w:val="46EA3DBD"/>
    <w:rsid w:val="471D7638"/>
    <w:rsid w:val="473E4B6F"/>
    <w:rsid w:val="47524251"/>
    <w:rsid w:val="47AC0A26"/>
    <w:rsid w:val="47B944B8"/>
    <w:rsid w:val="47BF10AC"/>
    <w:rsid w:val="47F52270"/>
    <w:rsid w:val="48023292"/>
    <w:rsid w:val="48A500FE"/>
    <w:rsid w:val="48AE09FE"/>
    <w:rsid w:val="491102ED"/>
    <w:rsid w:val="492F3120"/>
    <w:rsid w:val="4A7766C5"/>
    <w:rsid w:val="4AC53A79"/>
    <w:rsid w:val="4B1906C2"/>
    <w:rsid w:val="4B2038D0"/>
    <w:rsid w:val="4B36638E"/>
    <w:rsid w:val="4B6D0F55"/>
    <w:rsid w:val="4B7625DA"/>
    <w:rsid w:val="4B9E34FB"/>
    <w:rsid w:val="4BAD788C"/>
    <w:rsid w:val="4C026C1B"/>
    <w:rsid w:val="4C4F073F"/>
    <w:rsid w:val="4C734401"/>
    <w:rsid w:val="4C992411"/>
    <w:rsid w:val="4C9E7B7D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101CD5"/>
    <w:rsid w:val="4F250268"/>
    <w:rsid w:val="4F70742E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B95EBE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3D586E"/>
    <w:rsid w:val="565C2AE2"/>
    <w:rsid w:val="56611E44"/>
    <w:rsid w:val="56855713"/>
    <w:rsid w:val="56B345FC"/>
    <w:rsid w:val="57216F05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9FA16AA"/>
    <w:rsid w:val="5A6C3F68"/>
    <w:rsid w:val="5AF922F3"/>
    <w:rsid w:val="5AFF0F58"/>
    <w:rsid w:val="5B0E3771"/>
    <w:rsid w:val="5B410221"/>
    <w:rsid w:val="5B5154DF"/>
    <w:rsid w:val="5B5C1B86"/>
    <w:rsid w:val="5B7D50AA"/>
    <w:rsid w:val="5BA844A1"/>
    <w:rsid w:val="5C2F4090"/>
    <w:rsid w:val="5C5B3413"/>
    <w:rsid w:val="5C990CF9"/>
    <w:rsid w:val="5CDB64B9"/>
    <w:rsid w:val="5CF01708"/>
    <w:rsid w:val="5D4123D7"/>
    <w:rsid w:val="5D422905"/>
    <w:rsid w:val="5D597EB6"/>
    <w:rsid w:val="5D672422"/>
    <w:rsid w:val="5D7B548F"/>
    <w:rsid w:val="5DAE4FBE"/>
    <w:rsid w:val="5E1D4DBE"/>
    <w:rsid w:val="5E4E5970"/>
    <w:rsid w:val="5EB05E27"/>
    <w:rsid w:val="5F0D6D37"/>
    <w:rsid w:val="5F6642FA"/>
    <w:rsid w:val="5F6A4287"/>
    <w:rsid w:val="5F92042A"/>
    <w:rsid w:val="5FBF617C"/>
    <w:rsid w:val="609A74D9"/>
    <w:rsid w:val="60EA487B"/>
    <w:rsid w:val="60FD0806"/>
    <w:rsid w:val="610F0B1F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2E62CD8"/>
    <w:rsid w:val="62E94475"/>
    <w:rsid w:val="62F05D29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8DF6B1A"/>
    <w:rsid w:val="691C697F"/>
    <w:rsid w:val="69423218"/>
    <w:rsid w:val="694542C0"/>
    <w:rsid w:val="699F1009"/>
    <w:rsid w:val="69D63949"/>
    <w:rsid w:val="6A320FE3"/>
    <w:rsid w:val="6A66623D"/>
    <w:rsid w:val="6A6C53A8"/>
    <w:rsid w:val="6A9926E5"/>
    <w:rsid w:val="6ABF0EDD"/>
    <w:rsid w:val="6B0C16AE"/>
    <w:rsid w:val="6B115B35"/>
    <w:rsid w:val="6B221653"/>
    <w:rsid w:val="6B266D59"/>
    <w:rsid w:val="6B29793D"/>
    <w:rsid w:val="6B7150EA"/>
    <w:rsid w:val="6B7C4F25"/>
    <w:rsid w:val="6B927388"/>
    <w:rsid w:val="6BBC512F"/>
    <w:rsid w:val="6C3C0985"/>
    <w:rsid w:val="6C5245F2"/>
    <w:rsid w:val="6C573929"/>
    <w:rsid w:val="6C9F78C6"/>
    <w:rsid w:val="6CAA23D4"/>
    <w:rsid w:val="6CF4786D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0460B"/>
    <w:rsid w:val="73870D9C"/>
    <w:rsid w:val="738F6E24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A0CAD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3352EA"/>
    <w:rsid w:val="7B5641E6"/>
    <w:rsid w:val="7B6F730F"/>
    <w:rsid w:val="7BC565E6"/>
    <w:rsid w:val="7C2B50F9"/>
    <w:rsid w:val="7C312449"/>
    <w:rsid w:val="7C345DD3"/>
    <w:rsid w:val="7C95491D"/>
    <w:rsid w:val="7C9A0FEA"/>
    <w:rsid w:val="7CAD3FB2"/>
    <w:rsid w:val="7CAF571D"/>
    <w:rsid w:val="7D944A96"/>
    <w:rsid w:val="7DD259B9"/>
    <w:rsid w:val="7DDA520A"/>
    <w:rsid w:val="7DDB7408"/>
    <w:rsid w:val="7DF653A1"/>
    <w:rsid w:val="7E0624A3"/>
    <w:rsid w:val="7E3E2C83"/>
    <w:rsid w:val="7E9114B5"/>
    <w:rsid w:val="7EF420BE"/>
    <w:rsid w:val="7F0F7636"/>
    <w:rsid w:val="7F78012E"/>
    <w:rsid w:val="7F8C57E1"/>
    <w:rsid w:val="7FC4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546</Words>
  <Characters>2279</Characters>
  <Lines>1</Lines>
  <Paragraphs>1</Paragraphs>
  <TotalTime>5</TotalTime>
  <ScaleCrop>false</ScaleCrop>
  <LinksUpToDate>false</LinksUpToDate>
  <CharactersWithSpaces>2494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2025-12-18T08:47:32Z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2271E5532CC74178A15EA678E304622D_13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